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031CF6" w14:textId="33A49150" w:rsidR="00A45B76" w:rsidRDefault="00A45B76" w:rsidP="00A45B76">
      <w:r w:rsidRPr="00FD0E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1B895" wp14:editId="1222FCFB">
                <wp:simplePos x="0" y="0"/>
                <wp:positionH relativeFrom="margin">
                  <wp:posOffset>1268481</wp:posOffset>
                </wp:positionH>
                <wp:positionV relativeFrom="paragraph">
                  <wp:posOffset>-186745</wp:posOffset>
                </wp:positionV>
                <wp:extent cx="4171950" cy="45719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71950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A17FDB" id="Rectángulo 43" o:spid="_x0000_s1026" style="position:absolute;margin-left:99.9pt;margin-top:-14.7pt;width:328.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" fillcolor="#7030a0" stroked="f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34FDC48" wp14:editId="09C2B1B7">
                <wp:simplePos x="0" y="0"/>
                <wp:positionH relativeFrom="margin">
                  <wp:posOffset>1184441</wp:posOffset>
                </wp:positionH>
                <wp:positionV relativeFrom="paragraph">
                  <wp:posOffset>-706341</wp:posOffset>
                </wp:positionV>
                <wp:extent cx="4448175" cy="609600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4F707" w14:textId="77777777" w:rsidR="00A45B76" w:rsidRPr="00FD0E9F" w:rsidRDefault="00A45B76" w:rsidP="00A45B76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D0E9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ECUNDARIA “10 DE ABRIL” TURNO MATUTINO</w:t>
                            </w:r>
                          </w:p>
                          <w:p w14:paraId="0BF5C5A7" w14:textId="6966AA40" w:rsidR="00A45B76" w:rsidRPr="00FD0E9F" w:rsidRDefault="00A45B76" w:rsidP="00A45B76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8"/>
                              </w:rPr>
                            </w:pPr>
                            <w:r w:rsidRPr="00FD0E9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ASIGNATURA: </w:t>
                            </w:r>
                            <w:r w:rsidR="0038149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ARTES VISUALES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4FDC48" id="Cuadro de texto 44" o:spid="_x0000_s1027" type="#_x0000_t202" style="position:absolute;margin-left:93.25pt;margin-top:-55.6pt;width:350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" filled="f" stroked="f">
                <v:textbox>
                  <w:txbxContent>
                    <w:p w14:paraId="7534F707" w14:textId="77777777" w:rsidR="00A45B76" w:rsidRPr="00FD0E9F" w:rsidRDefault="00A45B76" w:rsidP="00A45B76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D0E9F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ECUNDARIA “10 DE ABRIL” TURNO MATUTINO</w:t>
                      </w:r>
                    </w:p>
                    <w:p w14:paraId="0BF5C5A7" w14:textId="6966AA40" w:rsidR="00A45B76" w:rsidRPr="00FD0E9F" w:rsidRDefault="00A45B76" w:rsidP="00A45B76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8"/>
                        </w:rPr>
                      </w:pPr>
                      <w:r w:rsidRPr="00FD0E9F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ASIGNATURA: </w:t>
                      </w:r>
                      <w:r w:rsidR="0038149B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ARTES VISUALES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0D28811E" wp14:editId="65EE01E3">
            <wp:simplePos x="0" y="0"/>
            <wp:positionH relativeFrom="margin">
              <wp:posOffset>5867980</wp:posOffset>
            </wp:positionH>
            <wp:positionV relativeFrom="margin">
              <wp:posOffset>-841596</wp:posOffset>
            </wp:positionV>
            <wp:extent cx="523875" cy="694690"/>
            <wp:effectExtent l="0" t="0" r="952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76CB3ED3" wp14:editId="6E360AED">
            <wp:simplePos x="0" y="0"/>
            <wp:positionH relativeFrom="margin">
              <wp:posOffset>-87630</wp:posOffset>
            </wp:positionH>
            <wp:positionV relativeFrom="margin">
              <wp:posOffset>-682625</wp:posOffset>
            </wp:positionV>
            <wp:extent cx="1273810" cy="495300"/>
            <wp:effectExtent l="0" t="0" r="254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AE">
        <w:t>PROFESORA: NIDOLFA NEDRANO MEDRANO ARTES VISALES.     GRUPOS: 2º. A B C E.</w:t>
      </w:r>
    </w:p>
    <w:tbl>
      <w:tblPr>
        <w:tblStyle w:val="Tabladecuadrcula1clara-nfasis4"/>
        <w:tblpPr w:leftFromText="141" w:rightFromText="141" w:vertAnchor="text" w:horzAnchor="margin" w:tblpXSpec="center" w:tblpY="329"/>
        <w:tblW w:w="11439" w:type="dxa"/>
        <w:tblLayout w:type="fixed"/>
        <w:tblLook w:val="04A0" w:firstRow="1" w:lastRow="0" w:firstColumn="1" w:lastColumn="0" w:noHBand="0" w:noVBand="1"/>
      </w:tblPr>
      <w:tblGrid>
        <w:gridCol w:w="1430"/>
        <w:gridCol w:w="10009"/>
      </w:tblGrid>
      <w:tr w:rsidR="00A45B76" w:rsidRPr="00025051" w14:paraId="29820F16" w14:textId="77777777" w:rsidTr="003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9" w:type="dxa"/>
            <w:gridSpan w:val="2"/>
          </w:tcPr>
          <w:p w14:paraId="637AC8C1" w14:textId="5F023389" w:rsidR="00A45B76" w:rsidRPr="00FD0E9F" w:rsidRDefault="00A45B76" w:rsidP="003A227F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Semana del ___</w:t>
            </w:r>
            <w:r w:rsidR="00D05BAE">
              <w:rPr>
                <w:color w:val="7030A0"/>
                <w:sz w:val="28"/>
                <w:szCs w:val="28"/>
                <w:u w:val="single"/>
              </w:rPr>
              <w:t>14</w:t>
            </w:r>
            <w:r>
              <w:rPr>
                <w:color w:val="7030A0"/>
                <w:sz w:val="28"/>
                <w:szCs w:val="28"/>
              </w:rPr>
              <w:t>___ al ___</w:t>
            </w:r>
            <w:r w:rsidR="00D05BAE">
              <w:rPr>
                <w:color w:val="7030A0"/>
                <w:sz w:val="28"/>
                <w:szCs w:val="28"/>
                <w:u w:val="single"/>
              </w:rPr>
              <w:t>18</w:t>
            </w:r>
            <w:r>
              <w:rPr>
                <w:color w:val="7030A0"/>
                <w:sz w:val="28"/>
                <w:szCs w:val="28"/>
              </w:rPr>
              <w:t>_____ de _</w:t>
            </w:r>
            <w:r w:rsidR="00D05BAE">
              <w:rPr>
                <w:color w:val="7030A0"/>
                <w:sz w:val="28"/>
                <w:szCs w:val="28"/>
                <w:u w:val="single"/>
              </w:rPr>
              <w:t>SEPTIEMBRE</w:t>
            </w:r>
            <w:r>
              <w:rPr>
                <w:color w:val="7030A0"/>
                <w:sz w:val="28"/>
                <w:szCs w:val="28"/>
              </w:rPr>
              <w:t xml:space="preserve">____ de 2020 </w:t>
            </w:r>
          </w:p>
          <w:p w14:paraId="78748793" w14:textId="77F5AE22" w:rsidR="00A45B76" w:rsidRPr="00025051" w:rsidRDefault="00A45B76" w:rsidP="003A227F">
            <w:pPr>
              <w:jc w:val="center"/>
            </w:pPr>
            <w:r>
              <w:rPr>
                <w:color w:val="7030A0"/>
              </w:rPr>
              <w:t>Fecha: __</w:t>
            </w:r>
            <w:r w:rsidR="00D05BAE">
              <w:rPr>
                <w:color w:val="7030A0"/>
              </w:rPr>
              <w:t>14 DE SEPTIEMBRE DEL 2020. _</w:t>
            </w:r>
            <w:r>
              <w:rPr>
                <w:color w:val="7030A0"/>
              </w:rPr>
              <w:t>___</w:t>
            </w:r>
          </w:p>
        </w:tc>
      </w:tr>
      <w:tr w:rsidR="00A45B76" w:rsidRPr="00025051" w14:paraId="42FEF73F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D897C0E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NOMBRE DE LA ACTIVIDAD</w:t>
            </w:r>
          </w:p>
        </w:tc>
        <w:tc>
          <w:tcPr>
            <w:tcW w:w="10009" w:type="dxa"/>
          </w:tcPr>
          <w:p w14:paraId="1E6926B7" w14:textId="0193075C" w:rsidR="00A45B76" w:rsidRPr="00FD0E9F" w:rsidRDefault="00D05BAE" w:rsidP="003A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SIMBOLOS PATRIOS, PORTADA.</w:t>
            </w:r>
          </w:p>
        </w:tc>
      </w:tr>
      <w:tr w:rsidR="00A45B76" w:rsidRPr="00025051" w14:paraId="4B3A7879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4A6011A4" w14:textId="77777777" w:rsidR="00A45B76" w:rsidRPr="00FD0E9F" w:rsidRDefault="00A45B76" w:rsidP="003A227F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APRENDIZAJE</w:t>
            </w:r>
          </w:p>
          <w:p w14:paraId="62918DAD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ESPERADO</w:t>
            </w:r>
          </w:p>
        </w:tc>
        <w:tc>
          <w:tcPr>
            <w:tcW w:w="10009" w:type="dxa"/>
          </w:tcPr>
          <w:p w14:paraId="04F52288" w14:textId="60BD2837" w:rsidR="00A45B76" w:rsidRPr="00F469B6" w:rsidRDefault="00D05BAE" w:rsidP="003A2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 EL ALUMNO CONOZCA LA IMPORTANCIA DE LA HISTORIA DE LOS SIMBLOS PATRIOS, POR MEDIO DE LOS ELEMENTOS BÁSICOS DE LAS ARTES VISUALES.</w:t>
            </w:r>
          </w:p>
        </w:tc>
      </w:tr>
      <w:tr w:rsidR="00A45B76" w:rsidRPr="00025051" w14:paraId="5B517270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1D2C9539" w14:textId="77777777" w:rsidR="00A45B76" w:rsidRPr="00FD0E9F" w:rsidRDefault="00A45B76" w:rsidP="003A227F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MODALIDAD</w:t>
            </w:r>
          </w:p>
          <w:p w14:paraId="52656853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VIRTUAL</w:t>
            </w:r>
          </w:p>
        </w:tc>
        <w:tc>
          <w:tcPr>
            <w:tcW w:w="10009" w:type="dxa"/>
          </w:tcPr>
          <w:p w14:paraId="17600FF9" w14:textId="46DC1533" w:rsidR="00A45B76" w:rsidRPr="00F469B6" w:rsidRDefault="0038149B" w:rsidP="003A2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CLASES POR T.V. “APRENDE EN CASA II”, INTERNET, WHATSAPP, BLOG DE LA ESCUELA, CORREO ELÉCTRONICO.</w:t>
            </w:r>
          </w:p>
        </w:tc>
      </w:tr>
      <w:tr w:rsidR="00A45B76" w:rsidRPr="00025051" w14:paraId="38C97A1A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5EA00841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FECHA DE ENTREGA</w:t>
            </w:r>
          </w:p>
        </w:tc>
        <w:tc>
          <w:tcPr>
            <w:tcW w:w="10009" w:type="dxa"/>
          </w:tcPr>
          <w:p w14:paraId="3C699016" w14:textId="5D85EADA" w:rsidR="00A45B76" w:rsidRPr="00F469B6" w:rsidRDefault="0038149B" w:rsidP="003A227F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DE SEPTIEMBRE 2020.</w:t>
            </w:r>
            <w:r w:rsidR="00A45B76" w:rsidRPr="00F469B6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A45B76" w:rsidRPr="00025051" w14:paraId="2CB7CC52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245E16AE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Materiales a utilizar</w:t>
            </w:r>
          </w:p>
        </w:tc>
        <w:tc>
          <w:tcPr>
            <w:tcW w:w="10009" w:type="dxa"/>
          </w:tcPr>
          <w:p w14:paraId="4898E5E1" w14:textId="7F9C0427" w:rsidR="00A45B76" w:rsidRDefault="0038149B" w:rsidP="003A2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CUADERNO, COLORES, PLUMONOS, DIBUJOS.</w:t>
            </w:r>
          </w:p>
        </w:tc>
      </w:tr>
      <w:tr w:rsidR="00A45B76" w:rsidRPr="00025051" w14:paraId="56049F8D" w14:textId="77777777" w:rsidTr="003A227F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222628A1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INSTRUCCIONES</w:t>
            </w:r>
          </w:p>
        </w:tc>
        <w:tc>
          <w:tcPr>
            <w:tcW w:w="10009" w:type="dxa"/>
          </w:tcPr>
          <w:p w14:paraId="5C225A6C" w14:textId="77777777" w:rsidR="004311CA" w:rsidRDefault="004311CA" w:rsidP="004311CA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LUNES 14 DE SEPTIEMBRE: EL CUADERNO TIENE QUE SER DE CUADRO GRANDE Y FORRADO DEL COLOR QUE SE DESEE, Y PONER IMÁGENES DE RECORTES DE REVISTAS O INTERNET, QUE SE RELACIONEN CON LA MATERIA DE ARTES VISUALES.  PORTADA: TIENE QUE SER NOMBRE DE LA ESC, NOMBRE GRADO Y GRUPO DEL ALUMNO(A), NOMBRE DE LA MATERIA, NOMBRE DE LA MAESTRA. CICLO ESCOLAR, CON UN DIBUJO DE FONDO ALUSIVO A LA MATERIA.</w:t>
            </w:r>
          </w:p>
          <w:p w14:paraId="2CF3C2CB" w14:textId="77777777" w:rsidR="004311CA" w:rsidRDefault="004311CA" w:rsidP="004311CA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MIERCOLES 16: RESUMEN DE I CUARTILLA DE POR LO MENOS 3 SIMBOLOS PATRIOS Y HACER EL DIBUJO CORRESPONDFIENTE. BUSCANDO LA HISTORIA EN INTERNET Y LOS DIBUJOS.</w:t>
            </w:r>
          </w:p>
          <w:p w14:paraId="1E84AC42" w14:textId="77777777" w:rsidR="004311CA" w:rsidRDefault="004311CA" w:rsidP="004311CA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VIERNES 18: ENVIAR EL TRABAJO AL WHATSAPP DEL GRUPO DE ARTES VISUALES CORRESPONDIENTE. O AL CORREO ELÉCTRONICO: </w:t>
            </w:r>
            <w:hyperlink r:id="rId10" w:history="1">
              <w:r w:rsidRPr="00666CB9">
                <w:rPr>
                  <w:rStyle w:val="Hipervnculo"/>
                  <w:b/>
                </w:rPr>
                <w:t>lindamedrano2763@gmail.com</w:t>
              </w:r>
            </w:hyperlink>
            <w:r>
              <w:rPr>
                <w:b/>
              </w:rPr>
              <w:t xml:space="preserve"> </w:t>
            </w:r>
          </w:p>
          <w:p w14:paraId="0365484E" w14:textId="2A3CE4DD" w:rsidR="00A45B76" w:rsidRDefault="004311CA" w:rsidP="0043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IMPORTANTE QUE SEPAN QUE ESTA GUIA ESTARÁ DISPONIBLE EN EL BLOG DE LA ESCUELA, EN EL WHATSAPP DE CADA GRUPO DE ARTES VISUALES.</w:t>
            </w:r>
          </w:p>
          <w:p w14:paraId="1CD2F4A4" w14:textId="77777777" w:rsidR="00D05BAE" w:rsidRDefault="00D05BAE" w:rsidP="00D05BAE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5D1EF28" w14:textId="53DE93A5" w:rsidR="00D05BAE" w:rsidRPr="00D05BAE" w:rsidRDefault="00D05BAE" w:rsidP="00D05BAE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REFERENCIA: </w:t>
            </w:r>
            <w:r w:rsidRPr="00D05BAE">
              <w:rPr>
                <w:bCs/>
              </w:rPr>
              <w:t>ES MUY IMPORTANTE SABER QUE LOS SIMBOLOS PÁTRIOS SON LOS QUE NOS REPRESENTAN COMO MEXICANOS Y  DEBE EXISTIR UN RESPETO HACIA CADA UNO DE ELLOS, POR LO QUE TE INVITO A VER POR TELEVISON EL GRITO VIRTUAL QUE SE DARÁ EN EL PÁLACIO NACIONAL, DEBEMOS COMPRENDER QUE LOS SIMBOLOS PATRIOS LA BANDERA, EL ESCUDO Y EL HIMNO NACIONAL SON PARTE DE NUESTRA HISTORIA Y QUE NO IMPORTA DONDE VIVAMOS SI ES EN MEXICO O EL EXTRANJERO, DEBEMOS DE SENTIRNOS ORGULLOSOS DE FORMAR PARTE DE ESTE PAIS QUE ES  “MÉXICO”.</w:t>
            </w:r>
          </w:p>
          <w:p w14:paraId="3D167D53" w14:textId="77777777" w:rsidR="004311CA" w:rsidRDefault="004311CA" w:rsidP="0043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F4ADCC7" w14:textId="22D2BF0F" w:rsidR="004311CA" w:rsidRPr="00902391" w:rsidRDefault="004311CA" w:rsidP="0043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45B76" w:rsidRPr="00025051" w14:paraId="5DA7C856" w14:textId="77777777" w:rsidTr="003A227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0A69B539" w14:textId="77777777" w:rsidR="00A45B76" w:rsidRPr="00CC3ABA" w:rsidRDefault="00A45B76" w:rsidP="003A227F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t>OBSERVACIONES</w:t>
            </w:r>
          </w:p>
        </w:tc>
        <w:tc>
          <w:tcPr>
            <w:tcW w:w="10009" w:type="dxa"/>
          </w:tcPr>
          <w:p w14:paraId="145A0CBF" w14:textId="391BBE1A" w:rsidR="00A45B76" w:rsidRPr="00025051" w:rsidRDefault="004311CA" w:rsidP="003A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BIENVENIDOS JOVENES NOS HA TOCADO UNA FORMA MUY INUSUAL PARA EMPEZAR EL CICLO ESCOLAR 2020-2021 LES AGRADEZCO SU INTERÉS POR ESTAR AL PENDIENTE</w:t>
            </w:r>
            <w:r w:rsidR="0038149B">
              <w:t xml:space="preserve"> </w:t>
            </w:r>
            <w:r>
              <w:t xml:space="preserve">Y DAR SU MAXIMO ESFUERZO CON MUCHO ENTUSIASMO A PASAR DE LAS CIRCUNSTANCIAS. SERÉ SU PROFERORA DE ARTES VISUALES. PROFESORA: </w:t>
            </w:r>
            <w:r>
              <w:rPr>
                <w:b/>
                <w:bCs/>
              </w:rPr>
              <w:t>NIDOLFA MEDRANO MEDRANO.</w:t>
            </w:r>
            <w:r>
              <w:t xml:space="preserve"> Y ESTAREMOS EN COMUNICACIÓN POR LOS MEDIOS ANTES MENCIONADOS.</w:t>
            </w:r>
          </w:p>
        </w:tc>
      </w:tr>
    </w:tbl>
    <w:p w14:paraId="571FEDC6" w14:textId="77777777" w:rsidR="00A45B76" w:rsidRDefault="00A45B76" w:rsidP="00A45B76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7EF1A80E" w14:textId="1A3298F0" w:rsidR="00A45B76" w:rsidRDefault="00A45B76" w:rsidP="0008293E">
      <w:pPr>
        <w:pStyle w:val="Sinespaciado"/>
      </w:pPr>
      <w:r w:rsidRPr="00FD0E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E240E" wp14:editId="12C9ED9A">
                <wp:simplePos x="0" y="0"/>
                <wp:positionH relativeFrom="margin">
                  <wp:posOffset>1268481</wp:posOffset>
                </wp:positionH>
                <wp:positionV relativeFrom="paragraph">
                  <wp:posOffset>-186745</wp:posOffset>
                </wp:positionV>
                <wp:extent cx="4171950" cy="45719"/>
                <wp:effectExtent l="0" t="0" r="0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71950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CA79810" id="Rectángulo 45" o:spid="_x0000_s1026" style="position:absolute;margin-left:99.9pt;margin-top:-14.7pt;width:328.5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" fillcolor="#7030a0" stroked="f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7ACEF7B" wp14:editId="706C26E9">
                <wp:simplePos x="0" y="0"/>
                <wp:positionH relativeFrom="margin">
                  <wp:posOffset>1184441</wp:posOffset>
                </wp:positionH>
                <wp:positionV relativeFrom="paragraph">
                  <wp:posOffset>-706341</wp:posOffset>
                </wp:positionV>
                <wp:extent cx="4448175" cy="609600"/>
                <wp:effectExtent l="0" t="0" r="0" b="0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AC3FC1" w14:textId="77777777" w:rsidR="00A45B76" w:rsidRPr="00FD0E9F" w:rsidRDefault="00A45B76" w:rsidP="00A45B76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D0E9F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ECUNDARIA “10 DE ABRIL” TURNO MATUTINO</w:t>
                            </w:r>
                          </w:p>
                          <w:p w14:paraId="6116AFC5" w14:textId="77777777" w:rsidR="00A45B76" w:rsidRPr="00FD0E9F" w:rsidRDefault="00A45B76" w:rsidP="00A45B76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8"/>
                              </w:rPr>
                            </w:pPr>
                            <w:r w:rsidRPr="00FD0E9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ASIGNATURA: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ACEF7B" id="Cuadro de texto 46" o:spid="_x0000_s1028" type="#_x0000_t202" style="position:absolute;margin-left:93.25pt;margin-top:-55.6pt;width:350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" filled="f" stroked="f">
                <v:textbox>
                  <w:txbxContent>
                    <w:p w14:paraId="6EAC3FC1" w14:textId="77777777" w:rsidR="00A45B76" w:rsidRPr="00FD0E9F" w:rsidRDefault="00A45B76" w:rsidP="00A45B76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D0E9F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ECUNDARIA “10 DE ABRIL” TURNO MATUTINO</w:t>
                      </w:r>
                    </w:p>
                    <w:p w14:paraId="6116AFC5" w14:textId="77777777" w:rsidR="00A45B76" w:rsidRPr="00FD0E9F" w:rsidRDefault="00A45B76" w:rsidP="00A45B76">
                      <w:pPr>
                        <w:pStyle w:val="Sinespaciado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8"/>
                        </w:rPr>
                      </w:pPr>
                      <w:r w:rsidRPr="00FD0E9F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ASIGNATURA: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001DA1B3" wp14:editId="0BD0F69E">
            <wp:simplePos x="0" y="0"/>
            <wp:positionH relativeFrom="margin">
              <wp:posOffset>5867980</wp:posOffset>
            </wp:positionH>
            <wp:positionV relativeFrom="margin">
              <wp:posOffset>-841596</wp:posOffset>
            </wp:positionV>
            <wp:extent cx="523875" cy="694690"/>
            <wp:effectExtent l="0" t="0" r="9525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6A91D3C7" wp14:editId="77767357">
            <wp:simplePos x="0" y="0"/>
            <wp:positionH relativeFrom="margin">
              <wp:posOffset>-87630</wp:posOffset>
            </wp:positionH>
            <wp:positionV relativeFrom="margin">
              <wp:posOffset>-682625</wp:posOffset>
            </wp:positionV>
            <wp:extent cx="1273810" cy="495300"/>
            <wp:effectExtent l="0" t="0" r="254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49B">
        <w:t>PROFESORA: NIDOLFA MEDRANO MEDRANO.    ARTES VISUALES.  GRUPOS: 1os. A B C D E F.</w:t>
      </w:r>
    </w:p>
    <w:tbl>
      <w:tblPr>
        <w:tblStyle w:val="Tabladecuadrcula1clara-nfasis4"/>
        <w:tblpPr w:leftFromText="141" w:rightFromText="141" w:vertAnchor="text" w:horzAnchor="margin" w:tblpXSpec="center" w:tblpY="329"/>
        <w:tblW w:w="11439" w:type="dxa"/>
        <w:tblLayout w:type="fixed"/>
        <w:tblLook w:val="04A0" w:firstRow="1" w:lastRow="0" w:firstColumn="1" w:lastColumn="0" w:noHBand="0" w:noVBand="1"/>
      </w:tblPr>
      <w:tblGrid>
        <w:gridCol w:w="1430"/>
        <w:gridCol w:w="10009"/>
      </w:tblGrid>
      <w:tr w:rsidR="00A45B76" w:rsidRPr="00025051" w14:paraId="464AD655" w14:textId="77777777" w:rsidTr="003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9" w:type="dxa"/>
            <w:gridSpan w:val="2"/>
          </w:tcPr>
          <w:p w14:paraId="17C92D34" w14:textId="2B5B574C" w:rsidR="00A45B76" w:rsidRPr="00FD0E9F" w:rsidRDefault="00A45B76" w:rsidP="003A227F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Semana del ___</w:t>
            </w:r>
            <w:r w:rsidR="0038149B">
              <w:rPr>
                <w:color w:val="7030A0"/>
                <w:sz w:val="28"/>
                <w:szCs w:val="28"/>
                <w:u w:val="single"/>
              </w:rPr>
              <w:t>14</w:t>
            </w:r>
            <w:r>
              <w:rPr>
                <w:color w:val="7030A0"/>
                <w:sz w:val="28"/>
                <w:szCs w:val="28"/>
              </w:rPr>
              <w:t>___ al ___</w:t>
            </w:r>
            <w:r w:rsidR="0038149B">
              <w:rPr>
                <w:color w:val="7030A0"/>
                <w:sz w:val="28"/>
                <w:szCs w:val="28"/>
                <w:u w:val="single"/>
              </w:rPr>
              <w:t>14</w:t>
            </w:r>
            <w:r>
              <w:rPr>
                <w:color w:val="7030A0"/>
                <w:sz w:val="28"/>
                <w:szCs w:val="28"/>
              </w:rPr>
              <w:t>___ de ___</w:t>
            </w:r>
            <w:r w:rsidR="0038149B">
              <w:rPr>
                <w:color w:val="7030A0"/>
                <w:sz w:val="28"/>
                <w:szCs w:val="28"/>
                <w:u w:val="single"/>
              </w:rPr>
              <w:t>SEPTIEMBRE</w:t>
            </w:r>
            <w:r>
              <w:rPr>
                <w:color w:val="7030A0"/>
                <w:sz w:val="28"/>
                <w:szCs w:val="28"/>
              </w:rPr>
              <w:t xml:space="preserve">___ de 2020 </w:t>
            </w:r>
          </w:p>
          <w:p w14:paraId="1BD7F125" w14:textId="73507C81" w:rsidR="00A45B76" w:rsidRPr="00025051" w:rsidRDefault="00A45B76" w:rsidP="003A227F">
            <w:pPr>
              <w:jc w:val="center"/>
            </w:pPr>
            <w:r>
              <w:rPr>
                <w:color w:val="7030A0"/>
              </w:rPr>
              <w:t>Fecha: ___</w:t>
            </w:r>
            <w:r w:rsidR="0038149B">
              <w:rPr>
                <w:color w:val="7030A0"/>
              </w:rPr>
              <w:t>14 DE SEPTIEMBRE DEL 2020. _</w:t>
            </w:r>
            <w:r>
              <w:rPr>
                <w:color w:val="7030A0"/>
              </w:rPr>
              <w:t>______</w:t>
            </w:r>
          </w:p>
        </w:tc>
      </w:tr>
      <w:tr w:rsidR="00A45B76" w:rsidRPr="00025051" w14:paraId="06135B61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400D5611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NOMBRE DE LA ACTIVIDAD</w:t>
            </w:r>
          </w:p>
        </w:tc>
        <w:tc>
          <w:tcPr>
            <w:tcW w:w="10009" w:type="dxa"/>
          </w:tcPr>
          <w:p w14:paraId="5AABA630" w14:textId="4FAB1098" w:rsidR="00A45B76" w:rsidRPr="00FD0E9F" w:rsidRDefault="0038149B" w:rsidP="003A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SIMBOLOS PATRIOS Y PORTADA.</w:t>
            </w:r>
          </w:p>
        </w:tc>
      </w:tr>
      <w:tr w:rsidR="00A45B76" w:rsidRPr="00025051" w14:paraId="0D0350FF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2FA546D8" w14:textId="77777777" w:rsidR="00A45B76" w:rsidRPr="00FD0E9F" w:rsidRDefault="00A45B76" w:rsidP="003A227F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APRENDIZAJE</w:t>
            </w:r>
          </w:p>
          <w:p w14:paraId="729BA58E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ESPERADO</w:t>
            </w:r>
          </w:p>
        </w:tc>
        <w:tc>
          <w:tcPr>
            <w:tcW w:w="10009" w:type="dxa"/>
          </w:tcPr>
          <w:p w14:paraId="582B37AA" w14:textId="697A54A4" w:rsidR="00A45B76" w:rsidRPr="00F469B6" w:rsidRDefault="0038149B" w:rsidP="003A2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 EL ALUMNO(a)</w:t>
            </w:r>
            <w:r w:rsidR="00372772">
              <w:rPr>
                <w:b/>
                <w:bCs/>
                <w:sz w:val="20"/>
                <w:szCs w:val="20"/>
              </w:rPr>
              <w:t xml:space="preserve"> CONOZCA LAIMPORTANCIA DE LA HISTORIA DE LOS SIMBOLOS PATRIOS, POR MEDIO DE LOS ELEMENTOS BÁSICOS DE LAS ARTES VISUALES.</w:t>
            </w:r>
          </w:p>
        </w:tc>
      </w:tr>
      <w:tr w:rsidR="00A45B76" w:rsidRPr="00025051" w14:paraId="6061F46A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5347111D" w14:textId="77777777" w:rsidR="00A45B76" w:rsidRPr="00FD0E9F" w:rsidRDefault="00A45B76" w:rsidP="003A227F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MODALIDAD</w:t>
            </w:r>
          </w:p>
          <w:p w14:paraId="68687480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VIRTUAL</w:t>
            </w:r>
          </w:p>
        </w:tc>
        <w:tc>
          <w:tcPr>
            <w:tcW w:w="10009" w:type="dxa"/>
          </w:tcPr>
          <w:p w14:paraId="0A4A5315" w14:textId="0CF82C12" w:rsidR="00A45B76" w:rsidRPr="00F469B6" w:rsidRDefault="00372772" w:rsidP="003A2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CLASE POR T.V. “APRENDE EN CASA II”, INTERNET, WHATSAPP, BLOG DE LA ESCUELA, CORREO ELÉCTRONICO.</w:t>
            </w:r>
          </w:p>
        </w:tc>
      </w:tr>
      <w:tr w:rsidR="00A45B76" w:rsidRPr="00025051" w14:paraId="1FEC7480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28EA71A8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FECHA DE ENTREGA</w:t>
            </w:r>
          </w:p>
        </w:tc>
        <w:tc>
          <w:tcPr>
            <w:tcW w:w="10009" w:type="dxa"/>
          </w:tcPr>
          <w:p w14:paraId="45170A21" w14:textId="2F9B094B" w:rsidR="00A45B76" w:rsidRPr="00F469B6" w:rsidRDefault="00372772" w:rsidP="003A227F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DE SEPTIEMBRE 2020.</w:t>
            </w:r>
            <w:r w:rsidR="00A45B76" w:rsidRPr="00F469B6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A45B76" w:rsidRPr="00025051" w14:paraId="46DCE2C9" w14:textId="77777777" w:rsidTr="003A227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4D3E042D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Materiales a utilizar</w:t>
            </w:r>
          </w:p>
        </w:tc>
        <w:tc>
          <w:tcPr>
            <w:tcW w:w="10009" w:type="dxa"/>
          </w:tcPr>
          <w:p w14:paraId="5F331C98" w14:textId="4BEC21A2" w:rsidR="00A45B76" w:rsidRDefault="00372772" w:rsidP="003A2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CUADERNO, COLORES, PLUMONES, DIBUJOS.</w:t>
            </w:r>
          </w:p>
        </w:tc>
      </w:tr>
      <w:tr w:rsidR="00A45B76" w:rsidRPr="00025051" w14:paraId="43968456" w14:textId="77777777" w:rsidTr="003A227F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22F5249E" w14:textId="77777777" w:rsidR="00A45B76" w:rsidRPr="00FD0E9F" w:rsidRDefault="00A45B76" w:rsidP="003A227F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INSTRUCCIONES</w:t>
            </w:r>
          </w:p>
        </w:tc>
        <w:tc>
          <w:tcPr>
            <w:tcW w:w="10009" w:type="dxa"/>
          </w:tcPr>
          <w:p w14:paraId="54041AAE" w14:textId="77777777" w:rsidR="004311CA" w:rsidRDefault="004311CA" w:rsidP="004311CA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LUNES 14 DE SEPTIEMBRE: EL CUADERNO TIENE QUE SER DE CUADRO GRANDE Y FORRADO DEL COLOR QUE SE DESEE, Y PONER IMÁGENES DE RECORTES DE REVISTAS O INTERNET, QUE SE RELACIONEN CON LA MATERIA DE ARTES VISUALES.  PORTADA: TIENE QUE SER NOMBRE DE LA ESC, NOMBRE GRADO Y GRUPO DEL ALUMNO(A), NOMBRE DE LA MATERIA, NOMBRE DE LA MAESTRA. CICLO ESCOLAR, CON UN DIBUJO DE FONDO ALUSIVO A LA MATERIA.</w:t>
            </w:r>
          </w:p>
          <w:p w14:paraId="3C806ABD" w14:textId="77777777" w:rsidR="004311CA" w:rsidRDefault="004311CA" w:rsidP="004311CA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MIERCOLES 16: RESUMEN DE I CUARTILLA DE POR LO MENOS 3 SIMBOLOS PATRIOS Y HACER EL DIBUJO CORRESPONDFIENTE. BUSCANDO LA HISTORIA EN INTERNET Y LOS DIBUJOS.</w:t>
            </w:r>
          </w:p>
          <w:p w14:paraId="258BB339" w14:textId="77777777" w:rsidR="004311CA" w:rsidRDefault="004311CA" w:rsidP="004311CA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VIERNES 18: ENVIAR EL TRABAJO AL WHATSAPP DEL GRUPO DE ARTES VISUALES CORRESPONDIENTE. O AL CORREO ELÉCTRONICO: </w:t>
            </w:r>
            <w:hyperlink r:id="rId11" w:history="1">
              <w:r w:rsidRPr="00666CB9">
                <w:rPr>
                  <w:rStyle w:val="Hipervnculo"/>
                  <w:b/>
                </w:rPr>
                <w:t>lindamedrano2763@gmail.com</w:t>
              </w:r>
            </w:hyperlink>
            <w:r>
              <w:rPr>
                <w:b/>
              </w:rPr>
              <w:t xml:space="preserve"> </w:t>
            </w:r>
          </w:p>
          <w:p w14:paraId="7B674E05" w14:textId="61D08A8D" w:rsidR="004311CA" w:rsidRDefault="004311CA" w:rsidP="00431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IMPORTANTE QUE SEPAN QUE ESTA GUIA ESTARÁ DISPONIBLE EN EL BLOG DE LA ESCUELA, EN EL WHATSAPP DE CADA GRUPO DE ARTES VISUALES.</w:t>
            </w:r>
          </w:p>
          <w:p w14:paraId="6B4B30DE" w14:textId="77777777" w:rsidR="00D05BAE" w:rsidRDefault="00D05BAE" w:rsidP="00D05BAE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B98115B" w14:textId="63FFE6EE" w:rsidR="00D05BAE" w:rsidRPr="00D05BAE" w:rsidRDefault="00D05BAE" w:rsidP="00D05BAE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REFERENCIA: </w:t>
            </w:r>
            <w:r w:rsidRPr="00D05BAE">
              <w:rPr>
                <w:bCs/>
              </w:rPr>
              <w:t>ES MUY IMPORTANTE SABER QUE LOS SIMBOLOS PÁTRIOS SON LOS QUE NOS REPRESENTAN COMO MEXICANOS Y  DEBE EXISTIR UN RESPETO HACIA CADA UNO DE ELLOS, POR LO QUE TE INVITO A VER POR TELEVISON EL GRITO VIRTUAL QUE SE DARÁ EN EL PÁLACIO NACIONAL, DEBEMOS COMPRENDER QUE LOS SIMBOLOS PATRIOS LA BANDERA, EL ESCUDO Y EL HIMNO NACIONAL SON PARTE DE NUESTRA HISTORIA Y QUE NO IMPORTA DONDE VIVAMOS SI ES EN MEXICO O EL EXTRANJERO, DEBEMOS DE SENTIRNOS ORGULLOSOS DE FORMAR PARTE DE ESTE PAIS QUE ES  “MÉXICO”.</w:t>
            </w:r>
          </w:p>
          <w:p w14:paraId="684BEB80" w14:textId="77777777" w:rsidR="00A45B76" w:rsidRPr="00902391" w:rsidRDefault="00A45B76" w:rsidP="003A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45B76" w:rsidRPr="00025051" w14:paraId="65EB76C5" w14:textId="77777777" w:rsidTr="003A227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005FB43B" w14:textId="77777777" w:rsidR="00A45B76" w:rsidRPr="00CC3ABA" w:rsidRDefault="00A45B76" w:rsidP="003A227F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t>OBSERVACIONES</w:t>
            </w:r>
          </w:p>
        </w:tc>
        <w:tc>
          <w:tcPr>
            <w:tcW w:w="10009" w:type="dxa"/>
          </w:tcPr>
          <w:p w14:paraId="7291FEDE" w14:textId="71C54CAF" w:rsidR="00A45B76" w:rsidRPr="00025051" w:rsidRDefault="004311CA" w:rsidP="003A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BIENVENIDOS JOVENES NOS HA TOCADO UNA FORMA MUY INUSUAL PARA EMPEZAR EL CICLO ESCOLAR 2020-2021 LES AGRADEZCO SU INTERÉS POR ESTAR AL PENDIENTE</w:t>
            </w:r>
            <w:r w:rsidR="0038149B">
              <w:t xml:space="preserve"> </w:t>
            </w:r>
            <w:r>
              <w:t xml:space="preserve">Y DAR SU MAXIMO ESFUERZO CON MUCHO ENTUSIASMO A PASAR DE LAS CIRCUNSTANCIAS. SERÉ SU PROFERORA DE ARTES VISUALES. PROFESORA: </w:t>
            </w:r>
            <w:r>
              <w:rPr>
                <w:b/>
                <w:bCs/>
              </w:rPr>
              <w:t>NIDOLFA MEDRANO MEDRANO.</w:t>
            </w:r>
            <w:r>
              <w:t xml:space="preserve"> Y ESTAREMOS EN COMUNICACIÓN POR LOS MEDIOS ANTES MENCIONADOS.</w:t>
            </w:r>
          </w:p>
        </w:tc>
      </w:tr>
    </w:tbl>
    <w:p w14:paraId="3FB0515A" w14:textId="77777777" w:rsidR="00A45B76" w:rsidRDefault="00A45B76" w:rsidP="00A45B76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sectPr w:rsidR="00A45B76" w:rsidSect="000402F0">
      <w:pgSz w:w="12240" w:h="15840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C0D86" w14:textId="77777777" w:rsidR="00EC2E28" w:rsidRDefault="00EC2E28">
      <w:pPr>
        <w:spacing w:after="0" w:line="240" w:lineRule="auto"/>
      </w:pPr>
      <w:r>
        <w:separator/>
      </w:r>
    </w:p>
  </w:endnote>
  <w:endnote w:type="continuationSeparator" w:id="0">
    <w:p w14:paraId="603B0CB9" w14:textId="77777777" w:rsidR="00EC2E28" w:rsidRDefault="00EC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10FF" w14:textId="77777777" w:rsidR="00EC2E28" w:rsidRDefault="00EC2E28">
      <w:pPr>
        <w:spacing w:after="0" w:line="240" w:lineRule="auto"/>
      </w:pPr>
      <w:r>
        <w:separator/>
      </w:r>
    </w:p>
  </w:footnote>
  <w:footnote w:type="continuationSeparator" w:id="0">
    <w:p w14:paraId="3116CB20" w14:textId="77777777" w:rsidR="00EC2E28" w:rsidRDefault="00EC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060" w:hanging="262"/>
      </w:pPr>
      <w:rPr>
        <w:rFonts w:ascii="Arial" w:hAnsi="Arial" w:cs="Arial"/>
        <w:b w:val="0"/>
        <w:bCs w:val="0"/>
        <w:color w:val="C3705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782" w:hanging="262"/>
      </w:pPr>
    </w:lvl>
    <w:lvl w:ilvl="2">
      <w:numFmt w:val="bullet"/>
      <w:lvlText w:val="•"/>
      <w:lvlJc w:val="left"/>
      <w:pPr>
        <w:ind w:left="3505" w:hanging="262"/>
      </w:pPr>
    </w:lvl>
    <w:lvl w:ilvl="3">
      <w:numFmt w:val="bullet"/>
      <w:lvlText w:val="•"/>
      <w:lvlJc w:val="left"/>
      <w:pPr>
        <w:ind w:left="4227" w:hanging="262"/>
      </w:pPr>
    </w:lvl>
    <w:lvl w:ilvl="4">
      <w:numFmt w:val="bullet"/>
      <w:lvlText w:val="•"/>
      <w:lvlJc w:val="left"/>
      <w:pPr>
        <w:ind w:left="4950" w:hanging="262"/>
      </w:pPr>
    </w:lvl>
    <w:lvl w:ilvl="5">
      <w:numFmt w:val="bullet"/>
      <w:lvlText w:val="•"/>
      <w:lvlJc w:val="left"/>
      <w:pPr>
        <w:ind w:left="5672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117" w:hanging="262"/>
      </w:pPr>
    </w:lvl>
    <w:lvl w:ilvl="8">
      <w:numFmt w:val="bullet"/>
      <w:lvlText w:val="•"/>
      <w:lvlJc w:val="left"/>
      <w:pPr>
        <w:ind w:left="7840" w:hanging="262"/>
      </w:pPr>
    </w:lvl>
  </w:abstractNum>
  <w:abstractNum w:abstractNumId="1" w15:restartNumberingAfterBreak="0">
    <w:nsid w:val="040E3CA4"/>
    <w:multiLevelType w:val="hybridMultilevel"/>
    <w:tmpl w:val="C9323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7E7"/>
    <w:multiLevelType w:val="hybridMultilevel"/>
    <w:tmpl w:val="6C9C3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728"/>
    <w:multiLevelType w:val="hybridMultilevel"/>
    <w:tmpl w:val="94D0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76B"/>
    <w:multiLevelType w:val="hybridMultilevel"/>
    <w:tmpl w:val="C4A0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2DA1"/>
    <w:multiLevelType w:val="hybridMultilevel"/>
    <w:tmpl w:val="6D0C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8D4"/>
    <w:multiLevelType w:val="hybridMultilevel"/>
    <w:tmpl w:val="FB1C2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3EB6"/>
    <w:multiLevelType w:val="hybridMultilevel"/>
    <w:tmpl w:val="1E74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6BB5"/>
    <w:multiLevelType w:val="hybridMultilevel"/>
    <w:tmpl w:val="818A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29D8"/>
    <w:multiLevelType w:val="hybridMultilevel"/>
    <w:tmpl w:val="EED4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2E7C"/>
    <w:multiLevelType w:val="hybridMultilevel"/>
    <w:tmpl w:val="4E1E5D0A"/>
    <w:lvl w:ilvl="0" w:tplc="E362C83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13C1"/>
    <w:multiLevelType w:val="hybridMultilevel"/>
    <w:tmpl w:val="33B4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1E"/>
    <w:rsid w:val="00000AD7"/>
    <w:rsid w:val="00011641"/>
    <w:rsid w:val="00014DF7"/>
    <w:rsid w:val="00020276"/>
    <w:rsid w:val="000402F0"/>
    <w:rsid w:val="00050F26"/>
    <w:rsid w:val="0005148A"/>
    <w:rsid w:val="00056CB7"/>
    <w:rsid w:val="00062DBF"/>
    <w:rsid w:val="00070BEE"/>
    <w:rsid w:val="0008293E"/>
    <w:rsid w:val="00097383"/>
    <w:rsid w:val="000B52DC"/>
    <w:rsid w:val="000E5BCF"/>
    <w:rsid w:val="000F2B26"/>
    <w:rsid w:val="00100DEB"/>
    <w:rsid w:val="00104D2C"/>
    <w:rsid w:val="00107465"/>
    <w:rsid w:val="00110E14"/>
    <w:rsid w:val="00120901"/>
    <w:rsid w:val="001621D1"/>
    <w:rsid w:val="00175AA7"/>
    <w:rsid w:val="00190412"/>
    <w:rsid w:val="001942BD"/>
    <w:rsid w:val="001B3976"/>
    <w:rsid w:val="001E1A5F"/>
    <w:rsid w:val="001F0000"/>
    <w:rsid w:val="00210938"/>
    <w:rsid w:val="00232D1F"/>
    <w:rsid w:val="00236F86"/>
    <w:rsid w:val="002378B1"/>
    <w:rsid w:val="00241CA2"/>
    <w:rsid w:val="002834FD"/>
    <w:rsid w:val="002840A2"/>
    <w:rsid w:val="002A2DD5"/>
    <w:rsid w:val="002E1C06"/>
    <w:rsid w:val="002E636A"/>
    <w:rsid w:val="00310DCE"/>
    <w:rsid w:val="0031101E"/>
    <w:rsid w:val="00323507"/>
    <w:rsid w:val="00331DFF"/>
    <w:rsid w:val="00356739"/>
    <w:rsid w:val="00370E4A"/>
    <w:rsid w:val="00372772"/>
    <w:rsid w:val="00373B7A"/>
    <w:rsid w:val="00380B46"/>
    <w:rsid w:val="0038149B"/>
    <w:rsid w:val="00382EF2"/>
    <w:rsid w:val="003873A2"/>
    <w:rsid w:val="0039431C"/>
    <w:rsid w:val="00397F2D"/>
    <w:rsid w:val="003A34B9"/>
    <w:rsid w:val="003B0101"/>
    <w:rsid w:val="003C7A1D"/>
    <w:rsid w:val="003D2404"/>
    <w:rsid w:val="003D6CDF"/>
    <w:rsid w:val="003E1350"/>
    <w:rsid w:val="003E72E4"/>
    <w:rsid w:val="003F324A"/>
    <w:rsid w:val="003F35AA"/>
    <w:rsid w:val="00402F50"/>
    <w:rsid w:val="00403B81"/>
    <w:rsid w:val="00412039"/>
    <w:rsid w:val="00416F06"/>
    <w:rsid w:val="00422FB7"/>
    <w:rsid w:val="00427C59"/>
    <w:rsid w:val="004311CA"/>
    <w:rsid w:val="00442E34"/>
    <w:rsid w:val="00454F4E"/>
    <w:rsid w:val="00482818"/>
    <w:rsid w:val="004847F6"/>
    <w:rsid w:val="004A1EE3"/>
    <w:rsid w:val="004A1F7C"/>
    <w:rsid w:val="004A59CB"/>
    <w:rsid w:val="004B7AD5"/>
    <w:rsid w:val="004C5619"/>
    <w:rsid w:val="004D06F7"/>
    <w:rsid w:val="004D44A0"/>
    <w:rsid w:val="004F4C68"/>
    <w:rsid w:val="004F7C57"/>
    <w:rsid w:val="0051396B"/>
    <w:rsid w:val="00526B65"/>
    <w:rsid w:val="00562DA5"/>
    <w:rsid w:val="00566199"/>
    <w:rsid w:val="00581504"/>
    <w:rsid w:val="00592D65"/>
    <w:rsid w:val="005A042C"/>
    <w:rsid w:val="005C07B9"/>
    <w:rsid w:val="005E7263"/>
    <w:rsid w:val="005F23D2"/>
    <w:rsid w:val="005F3F17"/>
    <w:rsid w:val="005F585F"/>
    <w:rsid w:val="00601EE9"/>
    <w:rsid w:val="0061774E"/>
    <w:rsid w:val="00627820"/>
    <w:rsid w:val="0062785C"/>
    <w:rsid w:val="0063125B"/>
    <w:rsid w:val="006450AB"/>
    <w:rsid w:val="00671A0B"/>
    <w:rsid w:val="006A12D0"/>
    <w:rsid w:val="006D3AB4"/>
    <w:rsid w:val="006E6E83"/>
    <w:rsid w:val="007049F1"/>
    <w:rsid w:val="00746C5D"/>
    <w:rsid w:val="0076423F"/>
    <w:rsid w:val="00772F2E"/>
    <w:rsid w:val="007B329C"/>
    <w:rsid w:val="007C6533"/>
    <w:rsid w:val="007E517B"/>
    <w:rsid w:val="007F04C6"/>
    <w:rsid w:val="00800BFA"/>
    <w:rsid w:val="008046E8"/>
    <w:rsid w:val="008221D6"/>
    <w:rsid w:val="00823C6C"/>
    <w:rsid w:val="00826490"/>
    <w:rsid w:val="00836DA9"/>
    <w:rsid w:val="008375D1"/>
    <w:rsid w:val="00837CD5"/>
    <w:rsid w:val="00840086"/>
    <w:rsid w:val="008434DA"/>
    <w:rsid w:val="008534F4"/>
    <w:rsid w:val="008762F4"/>
    <w:rsid w:val="008A2554"/>
    <w:rsid w:val="008C4ED3"/>
    <w:rsid w:val="008D3C26"/>
    <w:rsid w:val="008D5F72"/>
    <w:rsid w:val="008E37F6"/>
    <w:rsid w:val="009023CD"/>
    <w:rsid w:val="0090780F"/>
    <w:rsid w:val="00911A6B"/>
    <w:rsid w:val="009267E6"/>
    <w:rsid w:val="009328E3"/>
    <w:rsid w:val="00940176"/>
    <w:rsid w:val="00955B56"/>
    <w:rsid w:val="00967DFD"/>
    <w:rsid w:val="00971C87"/>
    <w:rsid w:val="009765C9"/>
    <w:rsid w:val="00980524"/>
    <w:rsid w:val="009810AE"/>
    <w:rsid w:val="009B0447"/>
    <w:rsid w:val="009B6A55"/>
    <w:rsid w:val="009C085E"/>
    <w:rsid w:val="009D04B8"/>
    <w:rsid w:val="009D1BAD"/>
    <w:rsid w:val="009E2A29"/>
    <w:rsid w:val="00A221F9"/>
    <w:rsid w:val="00A27F20"/>
    <w:rsid w:val="00A30AB1"/>
    <w:rsid w:val="00A404BB"/>
    <w:rsid w:val="00A45B76"/>
    <w:rsid w:val="00AA0B48"/>
    <w:rsid w:val="00AA2F01"/>
    <w:rsid w:val="00AA4DBE"/>
    <w:rsid w:val="00AC6D73"/>
    <w:rsid w:val="00AC774D"/>
    <w:rsid w:val="00AD5A24"/>
    <w:rsid w:val="00AE44E7"/>
    <w:rsid w:val="00AE7C38"/>
    <w:rsid w:val="00AF6D09"/>
    <w:rsid w:val="00B026BB"/>
    <w:rsid w:val="00B176B5"/>
    <w:rsid w:val="00B25516"/>
    <w:rsid w:val="00B46515"/>
    <w:rsid w:val="00B53761"/>
    <w:rsid w:val="00B73D80"/>
    <w:rsid w:val="00B8564D"/>
    <w:rsid w:val="00B95ABD"/>
    <w:rsid w:val="00BB0C59"/>
    <w:rsid w:val="00BD1688"/>
    <w:rsid w:val="00C10233"/>
    <w:rsid w:val="00C149C5"/>
    <w:rsid w:val="00C24898"/>
    <w:rsid w:val="00C31D21"/>
    <w:rsid w:val="00C33C16"/>
    <w:rsid w:val="00C51C1E"/>
    <w:rsid w:val="00C952F3"/>
    <w:rsid w:val="00CA5124"/>
    <w:rsid w:val="00CB197E"/>
    <w:rsid w:val="00CD00B6"/>
    <w:rsid w:val="00D05BAE"/>
    <w:rsid w:val="00D2048B"/>
    <w:rsid w:val="00D226DE"/>
    <w:rsid w:val="00D27E18"/>
    <w:rsid w:val="00D43516"/>
    <w:rsid w:val="00D55FB9"/>
    <w:rsid w:val="00D6434C"/>
    <w:rsid w:val="00D71FEA"/>
    <w:rsid w:val="00D72489"/>
    <w:rsid w:val="00D8153D"/>
    <w:rsid w:val="00D9324D"/>
    <w:rsid w:val="00DA6B3D"/>
    <w:rsid w:val="00DD3768"/>
    <w:rsid w:val="00DE04DC"/>
    <w:rsid w:val="00E020AE"/>
    <w:rsid w:val="00E170A8"/>
    <w:rsid w:val="00E20CC5"/>
    <w:rsid w:val="00E27F8F"/>
    <w:rsid w:val="00E3735A"/>
    <w:rsid w:val="00E37D97"/>
    <w:rsid w:val="00E5442F"/>
    <w:rsid w:val="00E55F4A"/>
    <w:rsid w:val="00E70340"/>
    <w:rsid w:val="00E73CFF"/>
    <w:rsid w:val="00E85413"/>
    <w:rsid w:val="00E92B0F"/>
    <w:rsid w:val="00E940D4"/>
    <w:rsid w:val="00E95509"/>
    <w:rsid w:val="00EA1901"/>
    <w:rsid w:val="00EB2014"/>
    <w:rsid w:val="00EB4549"/>
    <w:rsid w:val="00EC1ED2"/>
    <w:rsid w:val="00EC2E28"/>
    <w:rsid w:val="00EC7D1B"/>
    <w:rsid w:val="00ED1F62"/>
    <w:rsid w:val="00EF4438"/>
    <w:rsid w:val="00F120D6"/>
    <w:rsid w:val="00F249D8"/>
    <w:rsid w:val="00F3319D"/>
    <w:rsid w:val="00F42492"/>
    <w:rsid w:val="00F45317"/>
    <w:rsid w:val="00F469B6"/>
    <w:rsid w:val="00F5170A"/>
    <w:rsid w:val="00F51753"/>
    <w:rsid w:val="00F55F82"/>
    <w:rsid w:val="00F616DA"/>
    <w:rsid w:val="00F63D31"/>
    <w:rsid w:val="00F6546B"/>
    <w:rsid w:val="00F65886"/>
    <w:rsid w:val="00F866C4"/>
    <w:rsid w:val="00F93F34"/>
    <w:rsid w:val="00FB415F"/>
    <w:rsid w:val="00FC3BA9"/>
    <w:rsid w:val="00FD0E9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B4AD7"/>
  <w15:docId w15:val="{9414B169-7F89-4D32-A913-8B30F6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16"/>
  </w:style>
  <w:style w:type="table" w:customStyle="1" w:styleId="Tabladecuadrcula31">
    <w:name w:val="Tabla de cuadrícula 31"/>
    <w:basedOn w:val="Tablanormal"/>
    <w:uiPriority w:val="48"/>
    <w:rsid w:val="00B25516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B25516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7049F1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100DEB"/>
    <w:rPr>
      <w:b/>
      <w:bCs/>
      <w:smallCaps/>
      <w:spacing w:val="5"/>
    </w:rPr>
  </w:style>
  <w:style w:type="character" w:customStyle="1" w:styleId="hgkelc">
    <w:name w:val="hgkelc"/>
    <w:basedOn w:val="Fuentedeprrafopredeter"/>
    <w:rsid w:val="00D9324D"/>
  </w:style>
  <w:style w:type="paragraph" w:customStyle="1" w:styleId="Default">
    <w:name w:val="Default"/>
    <w:rsid w:val="0041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31">
    <w:name w:val="Grid Table 31"/>
    <w:basedOn w:val="Tablanormal"/>
    <w:uiPriority w:val="48"/>
    <w:rsid w:val="004A59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1">
    <w:name w:val="Grid Table 21"/>
    <w:basedOn w:val="Tablanormal"/>
    <w:uiPriority w:val="47"/>
    <w:rsid w:val="004A59CB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014DF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F4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8E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F6"/>
  </w:style>
  <w:style w:type="table" w:customStyle="1" w:styleId="Tabladecuadrcula2-nfasis61">
    <w:name w:val="Tabla de cuadrícula 2 - Énfasis 61"/>
    <w:basedOn w:val="Tablanormal"/>
    <w:next w:val="Tabladecuadrcula2-nfasis6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64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6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4B9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1774E"/>
    <w:rPr>
      <w:i/>
      <w:iCs/>
    </w:rPr>
  </w:style>
  <w:style w:type="character" w:styleId="Textoennegrita">
    <w:name w:val="Strong"/>
    <w:basedOn w:val="Fuentedeprrafopredeter"/>
    <w:uiPriority w:val="22"/>
    <w:qFormat/>
    <w:rsid w:val="004C5619"/>
    <w:rPr>
      <w:b/>
      <w:bCs/>
    </w:rPr>
  </w:style>
  <w:style w:type="table" w:styleId="Tabladecuadrcula2-nfasis1">
    <w:name w:val="Grid Table 2 Accent 1"/>
    <w:basedOn w:val="Tablanormal"/>
    <w:uiPriority w:val="47"/>
    <w:rsid w:val="00D6434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02F5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402F5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FD0E9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F2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medrano276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ndamedrano276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DC86-1186-4E2D-89B5-492ED963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Cesar Gabriel Medrano Subiratz</cp:lastModifiedBy>
  <cp:revision>4</cp:revision>
  <cp:lastPrinted>2020-09-13T19:07:00Z</cp:lastPrinted>
  <dcterms:created xsi:type="dcterms:W3CDTF">2020-09-14T00:13:00Z</dcterms:created>
  <dcterms:modified xsi:type="dcterms:W3CDTF">2020-09-14T00:15:00Z</dcterms:modified>
</cp:coreProperties>
</file>