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decuadrcula1clara-nfasis4"/>
        <w:tblpPr w:leftFromText="141" w:rightFromText="141" w:vertAnchor="text" w:horzAnchor="margin" w:tblpXSpec="center" w:tblpY="1"/>
        <w:tblW w:w="11340" w:type="dxa"/>
        <w:tblLayout w:type="fixed"/>
        <w:tblLook w:val="04A0" w:firstRow="1" w:lastRow="0" w:firstColumn="1" w:lastColumn="0" w:noHBand="0" w:noVBand="1"/>
      </w:tblPr>
      <w:tblGrid>
        <w:gridCol w:w="1418"/>
        <w:gridCol w:w="9922"/>
      </w:tblGrid>
      <w:tr w:rsidR="000402F0" w:rsidRPr="00025051" w14:paraId="1B1DBDB6" w14:textId="77777777" w:rsidTr="00FD0E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0" w:type="dxa"/>
            <w:gridSpan w:val="2"/>
          </w:tcPr>
          <w:p w14:paraId="232DED44" w14:textId="77777777" w:rsidR="005629DA" w:rsidRDefault="000402F0" w:rsidP="005629DA">
            <w:pPr>
              <w:jc w:val="center"/>
              <w:rPr>
                <w:color w:val="7030A0"/>
                <w:sz w:val="28"/>
                <w:szCs w:val="28"/>
              </w:rPr>
            </w:pPr>
            <w:r w:rsidRPr="00FD0E9F">
              <w:rPr>
                <w:color w:val="7030A0"/>
                <w:sz w:val="28"/>
                <w:szCs w:val="28"/>
              </w:rPr>
              <w:t>Semana de</w:t>
            </w:r>
            <w:r w:rsidR="005629DA">
              <w:rPr>
                <w:color w:val="7030A0"/>
                <w:sz w:val="28"/>
                <w:szCs w:val="28"/>
              </w:rPr>
              <w:t xml:space="preserve">l 14 al 18 de septiembre de </w:t>
            </w:r>
          </w:p>
          <w:p w14:paraId="33CB8DCC" w14:textId="77777777" w:rsidR="005629DA" w:rsidRDefault="005629DA" w:rsidP="005629DA">
            <w:pPr>
              <w:rPr>
                <w:color w:val="7030A0"/>
                <w:sz w:val="28"/>
                <w:szCs w:val="28"/>
              </w:rPr>
            </w:pPr>
          </w:p>
          <w:p w14:paraId="0EEFA871" w14:textId="03A61E5C" w:rsidR="000402F0" w:rsidRPr="005629DA" w:rsidRDefault="005629DA" w:rsidP="005629DA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 xml:space="preserve">        </w:t>
            </w:r>
            <w:r>
              <w:rPr>
                <w:color w:val="7030A0"/>
              </w:rPr>
              <w:t xml:space="preserve">       CIENCIAS 1           PROFESORA:  </w:t>
            </w:r>
            <w:bookmarkStart w:id="0" w:name="_GoBack"/>
            <w:bookmarkEnd w:id="0"/>
            <w:r>
              <w:rPr>
                <w:color w:val="7030A0"/>
              </w:rPr>
              <w:t xml:space="preserve"> ALICIA PONCE SALGADO                      PRIMEROS:     A  B C    J  K</w:t>
            </w:r>
          </w:p>
        </w:tc>
      </w:tr>
      <w:tr w:rsidR="000402F0" w:rsidRPr="00025051" w14:paraId="38903C25" w14:textId="77777777" w:rsidTr="00FD0E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5F03AD9B" w14:textId="77777777" w:rsidR="000402F0" w:rsidRPr="00FD0E9F" w:rsidRDefault="000402F0" w:rsidP="00F469B6">
            <w:pPr>
              <w:jc w:val="center"/>
              <w:rPr>
                <w:color w:val="7030A0"/>
                <w:sz w:val="16"/>
                <w:szCs w:val="16"/>
              </w:rPr>
            </w:pPr>
            <w:r w:rsidRPr="00FD0E9F">
              <w:rPr>
                <w:color w:val="7030A0"/>
                <w:sz w:val="16"/>
                <w:szCs w:val="16"/>
              </w:rPr>
              <w:t>NOMBRE DE LA ACTIVIDAD</w:t>
            </w:r>
          </w:p>
        </w:tc>
        <w:tc>
          <w:tcPr>
            <w:tcW w:w="9922" w:type="dxa"/>
          </w:tcPr>
          <w:p w14:paraId="2B27FFE2" w14:textId="0C900478" w:rsidR="000402F0" w:rsidRPr="00FD0E9F" w:rsidRDefault="00182A5B" w:rsidP="00040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BIODIVERSIDAD Y SUS CAUSAS</w:t>
            </w:r>
          </w:p>
        </w:tc>
      </w:tr>
      <w:tr w:rsidR="000402F0" w:rsidRPr="00025051" w14:paraId="2D2BBFCC" w14:textId="77777777" w:rsidTr="00FD0E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10603661" w14:textId="77777777" w:rsidR="000402F0" w:rsidRPr="00FD0E9F" w:rsidRDefault="000402F0" w:rsidP="00F469B6">
            <w:pPr>
              <w:jc w:val="center"/>
              <w:rPr>
                <w:b w:val="0"/>
                <w:bCs w:val="0"/>
                <w:color w:val="7030A0"/>
                <w:sz w:val="16"/>
                <w:szCs w:val="16"/>
              </w:rPr>
            </w:pPr>
            <w:r w:rsidRPr="00FD0E9F">
              <w:rPr>
                <w:color w:val="7030A0"/>
                <w:sz w:val="16"/>
                <w:szCs w:val="16"/>
              </w:rPr>
              <w:t>APRENDIZAJE</w:t>
            </w:r>
          </w:p>
          <w:p w14:paraId="5612E008" w14:textId="77777777" w:rsidR="000402F0" w:rsidRPr="00FD0E9F" w:rsidRDefault="000402F0" w:rsidP="00F469B6">
            <w:pPr>
              <w:jc w:val="center"/>
              <w:rPr>
                <w:color w:val="7030A0"/>
                <w:sz w:val="16"/>
                <w:szCs w:val="16"/>
              </w:rPr>
            </w:pPr>
            <w:r w:rsidRPr="00FD0E9F">
              <w:rPr>
                <w:color w:val="7030A0"/>
                <w:sz w:val="16"/>
                <w:szCs w:val="16"/>
              </w:rPr>
              <w:t>ESPERADO</w:t>
            </w:r>
          </w:p>
        </w:tc>
        <w:tc>
          <w:tcPr>
            <w:tcW w:w="9922" w:type="dxa"/>
          </w:tcPr>
          <w:p w14:paraId="2D2986F9" w14:textId="71BF5202" w:rsidR="000402F0" w:rsidRPr="00F469B6" w:rsidRDefault="00182A5B" w:rsidP="000402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EXPLICA LA IMPORTANCIA ETICA,ESTETICA,ECOLÓGICA CULTURAL DE LA BIODIVERSIDAD EN MEXICO-</w:t>
            </w:r>
          </w:p>
        </w:tc>
      </w:tr>
      <w:tr w:rsidR="000402F0" w:rsidRPr="00025051" w14:paraId="7D337615" w14:textId="77777777" w:rsidTr="00FD0E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0269B793" w14:textId="77777777" w:rsidR="000402F0" w:rsidRPr="00FD0E9F" w:rsidRDefault="000402F0" w:rsidP="00F469B6">
            <w:pPr>
              <w:jc w:val="center"/>
              <w:rPr>
                <w:b w:val="0"/>
                <w:bCs w:val="0"/>
                <w:color w:val="7030A0"/>
                <w:sz w:val="16"/>
                <w:szCs w:val="16"/>
              </w:rPr>
            </w:pPr>
            <w:r w:rsidRPr="00FD0E9F">
              <w:rPr>
                <w:color w:val="7030A0"/>
                <w:sz w:val="16"/>
                <w:szCs w:val="16"/>
              </w:rPr>
              <w:t>MODALIDAD</w:t>
            </w:r>
          </w:p>
          <w:p w14:paraId="2CB43A4D" w14:textId="77777777" w:rsidR="000402F0" w:rsidRPr="00FD0E9F" w:rsidRDefault="000402F0" w:rsidP="00F469B6">
            <w:pPr>
              <w:jc w:val="center"/>
              <w:rPr>
                <w:color w:val="7030A0"/>
                <w:sz w:val="16"/>
                <w:szCs w:val="16"/>
              </w:rPr>
            </w:pPr>
            <w:r w:rsidRPr="00FD0E9F">
              <w:rPr>
                <w:color w:val="7030A0"/>
                <w:sz w:val="16"/>
                <w:szCs w:val="16"/>
              </w:rPr>
              <w:t>VIRTUAL</w:t>
            </w:r>
          </w:p>
        </w:tc>
        <w:tc>
          <w:tcPr>
            <w:tcW w:w="9922" w:type="dxa"/>
          </w:tcPr>
          <w:p w14:paraId="192D62C9" w14:textId="4C44120A" w:rsidR="000402F0" w:rsidRPr="00F469B6" w:rsidRDefault="00182A5B" w:rsidP="000402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BLOG DE LA ESCUELA, TUTORES, CLASROOM</w:t>
            </w:r>
          </w:p>
        </w:tc>
      </w:tr>
      <w:tr w:rsidR="000402F0" w:rsidRPr="00025051" w14:paraId="7BCC6BC6" w14:textId="77777777" w:rsidTr="00FD0E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3A460541" w14:textId="77777777" w:rsidR="000402F0" w:rsidRPr="00FD0E9F" w:rsidRDefault="000402F0" w:rsidP="00F469B6">
            <w:pPr>
              <w:jc w:val="center"/>
              <w:rPr>
                <w:color w:val="7030A0"/>
                <w:sz w:val="16"/>
                <w:szCs w:val="16"/>
              </w:rPr>
            </w:pPr>
            <w:r w:rsidRPr="00FD0E9F">
              <w:rPr>
                <w:color w:val="7030A0"/>
                <w:sz w:val="16"/>
                <w:szCs w:val="16"/>
              </w:rPr>
              <w:t>FECHA DE ENTREGA</w:t>
            </w:r>
          </w:p>
        </w:tc>
        <w:tc>
          <w:tcPr>
            <w:tcW w:w="9922" w:type="dxa"/>
          </w:tcPr>
          <w:p w14:paraId="2B4471BF" w14:textId="6A74E8DD" w:rsidR="000402F0" w:rsidRPr="00F469B6" w:rsidRDefault="00182A5B" w:rsidP="000402F0">
            <w:pPr>
              <w:tabs>
                <w:tab w:val="left" w:pos="729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JUEVES 17 SDE SEPTIEMBRE  A LAS 16.00 HRS.</w:t>
            </w:r>
            <w:r w:rsidR="000402F0" w:rsidRPr="00F469B6">
              <w:rPr>
                <w:b/>
                <w:bCs/>
                <w:sz w:val="20"/>
                <w:szCs w:val="20"/>
              </w:rPr>
              <w:tab/>
            </w:r>
          </w:p>
        </w:tc>
      </w:tr>
      <w:tr w:rsidR="000402F0" w:rsidRPr="00025051" w14:paraId="579F731A" w14:textId="77777777" w:rsidTr="00FD0E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6C4F7E64" w14:textId="77777777" w:rsidR="000402F0" w:rsidRPr="00FD0E9F" w:rsidRDefault="000402F0" w:rsidP="00F469B6">
            <w:pPr>
              <w:jc w:val="center"/>
              <w:rPr>
                <w:color w:val="7030A0"/>
                <w:sz w:val="16"/>
                <w:szCs w:val="16"/>
              </w:rPr>
            </w:pPr>
            <w:r w:rsidRPr="00FD0E9F">
              <w:rPr>
                <w:color w:val="7030A0"/>
                <w:sz w:val="16"/>
                <w:szCs w:val="16"/>
              </w:rPr>
              <w:t>Materiales a utilizar</w:t>
            </w:r>
          </w:p>
        </w:tc>
        <w:tc>
          <w:tcPr>
            <w:tcW w:w="9922" w:type="dxa"/>
          </w:tcPr>
          <w:p w14:paraId="40B0BF16" w14:textId="22166152" w:rsidR="000402F0" w:rsidRDefault="00182A5B" w:rsidP="000402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LIBRO,CUADERNO,INTERNET, WATSAPP </w:t>
            </w:r>
          </w:p>
        </w:tc>
      </w:tr>
      <w:tr w:rsidR="000402F0" w:rsidRPr="00025051" w14:paraId="3DFBC416" w14:textId="77777777" w:rsidTr="00FD0E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1B0F8A8F" w14:textId="77777777" w:rsidR="000402F0" w:rsidRPr="00FD0E9F" w:rsidRDefault="000402F0" w:rsidP="00F469B6">
            <w:pPr>
              <w:jc w:val="center"/>
              <w:rPr>
                <w:color w:val="7030A0"/>
                <w:sz w:val="16"/>
                <w:szCs w:val="16"/>
              </w:rPr>
            </w:pPr>
            <w:r w:rsidRPr="00FD0E9F">
              <w:rPr>
                <w:color w:val="7030A0"/>
                <w:sz w:val="16"/>
                <w:szCs w:val="16"/>
              </w:rPr>
              <w:t>INSTRUCCIONES</w:t>
            </w:r>
          </w:p>
        </w:tc>
        <w:tc>
          <w:tcPr>
            <w:tcW w:w="9922" w:type="dxa"/>
          </w:tcPr>
          <w:p w14:paraId="7E5281C0" w14:textId="6029CD20" w:rsidR="006027BD" w:rsidRDefault="00182A5B" w:rsidP="000402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 xml:space="preserve">Reconocer la </w:t>
            </w:r>
            <w:r w:rsidR="006027BD">
              <w:rPr>
                <w:rFonts w:ascii="Arial" w:hAnsi="Arial" w:cs="Arial"/>
                <w:color w:val="7030A0"/>
                <w:sz w:val="18"/>
                <w:szCs w:val="18"/>
              </w:rPr>
              <w:t xml:space="preserve">importancia de la biodiversidad </w:t>
            </w:r>
            <w:proofErr w:type="gramStart"/>
            <w:r w:rsidR="006027BD">
              <w:rPr>
                <w:rFonts w:ascii="Arial" w:hAnsi="Arial" w:cs="Arial"/>
                <w:color w:val="7030A0"/>
                <w:sz w:val="18"/>
                <w:szCs w:val="18"/>
              </w:rPr>
              <w:t>( es</w:t>
            </w:r>
            <w:proofErr w:type="gramEnd"/>
            <w:r w:rsidR="006027BD">
              <w:rPr>
                <w:rFonts w:ascii="Arial" w:hAnsi="Arial" w:cs="Arial"/>
                <w:color w:val="7030A0"/>
                <w:sz w:val="18"/>
                <w:szCs w:val="18"/>
              </w:rPr>
              <w:t xml:space="preserve"> el conjunto de plantas y animales que existen en el planeta)  contestar </w:t>
            </w:r>
            <w:r>
              <w:rPr>
                <w:rFonts w:ascii="Arial" w:hAnsi="Arial" w:cs="Arial"/>
                <w:color w:val="7030A0"/>
                <w:sz w:val="18"/>
                <w:szCs w:val="18"/>
              </w:rPr>
              <w:t xml:space="preserve"> ¿ porque eres parte del biodiversidad?</w:t>
            </w:r>
            <w:r w:rsidR="006027BD">
              <w:rPr>
                <w:rFonts w:ascii="Arial" w:hAnsi="Arial" w:cs="Arial"/>
                <w:color w:val="7030A0"/>
                <w:sz w:val="18"/>
                <w:szCs w:val="18"/>
              </w:rPr>
              <w:t xml:space="preserve"> </w:t>
            </w:r>
          </w:p>
          <w:p w14:paraId="68A43902" w14:textId="1B65EE12" w:rsidR="000402F0" w:rsidRDefault="006027BD" w:rsidP="000402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-diez recortes de plantas y diez de animales en la hoja de tu cuaderno realizar un colachi con los recortes-</w:t>
            </w:r>
          </w:p>
          <w:p w14:paraId="3EAF268F" w14:textId="763D102A" w:rsidR="006027BD" w:rsidRDefault="006027BD" w:rsidP="000402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En la primera hoja de tu cuaderno realizar la hoja de presentación, en seguida el colachi, y en la que sigue el cuadro conceptual que te envió</w:t>
            </w:r>
            <w:proofErr w:type="gramStart"/>
            <w:r>
              <w:rPr>
                <w:rFonts w:ascii="Arial" w:hAnsi="Arial" w:cs="Arial"/>
                <w:color w:val="7030A0"/>
                <w:sz w:val="18"/>
                <w:szCs w:val="18"/>
              </w:rPr>
              <w:t>.(</w:t>
            </w:r>
            <w:proofErr w:type="gramEnd"/>
            <w:r>
              <w:rPr>
                <w:rFonts w:ascii="Arial" w:hAnsi="Arial" w:cs="Arial"/>
                <w:color w:val="7030A0"/>
                <w:sz w:val="18"/>
                <w:szCs w:val="18"/>
              </w:rPr>
              <w:t>recuerda que es apunte).realizar a mano el mapa de tu libro pagina 173 figura 3.46 zonas biogeográficas.</w:t>
            </w:r>
            <w:r w:rsidR="0023152B">
              <w:rPr>
                <w:rFonts w:ascii="Arial" w:hAnsi="Arial" w:cs="Arial"/>
                <w:color w:val="7030A0"/>
                <w:sz w:val="18"/>
                <w:szCs w:val="18"/>
              </w:rPr>
              <w:t xml:space="preserve">  Realzar de tu libro de la </w:t>
            </w:r>
            <w:r w:rsidR="000A0CEC">
              <w:rPr>
                <w:rFonts w:ascii="Arial" w:hAnsi="Arial" w:cs="Arial"/>
                <w:color w:val="7030A0"/>
                <w:sz w:val="18"/>
                <w:szCs w:val="18"/>
              </w:rPr>
              <w:t>página</w:t>
            </w:r>
            <w:r w:rsidR="0023152B">
              <w:rPr>
                <w:rFonts w:ascii="Arial" w:hAnsi="Arial" w:cs="Arial"/>
                <w:color w:val="7030A0"/>
                <w:sz w:val="18"/>
                <w:szCs w:val="18"/>
              </w:rPr>
              <w:t xml:space="preserve"> 12 a la 15 (no se pasa al cuaderno se contesta en el libro, las preguntas que tienen espacio se contestan en una hoja para su folder de evidencias).</w:t>
            </w:r>
          </w:p>
          <w:p w14:paraId="52E2E0CA" w14:textId="351E5682" w:rsidR="0023152B" w:rsidRDefault="000A0CEC" w:rsidP="000402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Contestar las siguientes preguntas:</w:t>
            </w:r>
          </w:p>
          <w:p w14:paraId="67E99443" w14:textId="47C00C02" w:rsidR="000A0CEC" w:rsidRDefault="000A0CEC" w:rsidP="000402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 xml:space="preserve">1.- </w:t>
            </w:r>
            <w:proofErr w:type="gramStart"/>
            <w:r>
              <w:rPr>
                <w:rFonts w:ascii="Arial" w:hAnsi="Arial" w:cs="Arial"/>
                <w:color w:val="7030A0"/>
                <w:sz w:val="18"/>
                <w:szCs w:val="18"/>
              </w:rPr>
              <w:t>¿ Qué</w:t>
            </w:r>
            <w:proofErr w:type="gramEnd"/>
            <w:r>
              <w:rPr>
                <w:rFonts w:ascii="Arial" w:hAnsi="Arial" w:cs="Arial"/>
                <w:color w:val="7030A0"/>
                <w:sz w:val="18"/>
                <w:szCs w:val="18"/>
              </w:rPr>
              <w:t xml:space="preserve"> busco , al entrar a la secundaria?  2.- ¿Qué quiero lograr?    3.</w:t>
            </w:r>
            <w:proofErr w:type="gramStart"/>
            <w:r>
              <w:rPr>
                <w:rFonts w:ascii="Arial" w:hAnsi="Arial" w:cs="Arial"/>
                <w:color w:val="7030A0"/>
                <w:sz w:val="18"/>
                <w:szCs w:val="18"/>
              </w:rPr>
              <w:t>-¿</w:t>
            </w:r>
            <w:proofErr w:type="gramEnd"/>
            <w:r>
              <w:rPr>
                <w:rFonts w:ascii="Arial" w:hAnsi="Arial" w:cs="Arial"/>
                <w:color w:val="7030A0"/>
                <w:sz w:val="18"/>
                <w:szCs w:val="18"/>
              </w:rPr>
              <w:t>Qué meta quiero alcanzar?  4.</w:t>
            </w:r>
            <w:proofErr w:type="gramStart"/>
            <w:r>
              <w:rPr>
                <w:rFonts w:ascii="Arial" w:hAnsi="Arial" w:cs="Arial"/>
                <w:color w:val="7030A0"/>
                <w:sz w:val="18"/>
                <w:szCs w:val="18"/>
              </w:rPr>
              <w:t>-¿</w:t>
            </w:r>
            <w:proofErr w:type="spellStart"/>
            <w:proofErr w:type="gramEnd"/>
            <w:r>
              <w:rPr>
                <w:rFonts w:ascii="Arial" w:hAnsi="Arial" w:cs="Arial"/>
                <w:color w:val="7030A0"/>
                <w:sz w:val="18"/>
                <w:szCs w:val="18"/>
              </w:rPr>
              <w:t>Adonde</w:t>
            </w:r>
            <w:proofErr w:type="spellEnd"/>
            <w:r>
              <w:rPr>
                <w:rFonts w:ascii="Arial" w:hAnsi="Arial" w:cs="Arial"/>
                <w:color w:val="7030A0"/>
                <w:sz w:val="18"/>
                <w:szCs w:val="18"/>
              </w:rPr>
              <w:t xml:space="preserve"> quiero llegar? 5.</w:t>
            </w:r>
            <w:proofErr w:type="gramStart"/>
            <w:r>
              <w:rPr>
                <w:rFonts w:ascii="Arial" w:hAnsi="Arial" w:cs="Arial"/>
                <w:color w:val="7030A0"/>
                <w:sz w:val="18"/>
                <w:szCs w:val="18"/>
              </w:rPr>
              <w:t>-¿</w:t>
            </w:r>
            <w:proofErr w:type="gramEnd"/>
            <w:r>
              <w:rPr>
                <w:rFonts w:ascii="Arial" w:hAnsi="Arial" w:cs="Arial"/>
                <w:color w:val="7030A0"/>
                <w:sz w:val="18"/>
                <w:szCs w:val="18"/>
              </w:rPr>
              <w:t xml:space="preserve"> Como, donde me veo trabajando?</w:t>
            </w:r>
          </w:p>
          <w:p w14:paraId="2D998005" w14:textId="618C5E4E" w:rsidR="000A0CEC" w:rsidRDefault="000A0CEC" w:rsidP="000402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 xml:space="preserve">Buscar conceptos: - Célula- elementos biogenéticos- materia orgánica- seres unicelulares- seres pluricelulares- irritabilidad- reproducción- que estudia la biología </w:t>
            </w:r>
          </w:p>
          <w:p w14:paraId="306AE695" w14:textId="101CA4E5" w:rsidR="006027BD" w:rsidRPr="006027BD" w:rsidRDefault="006027BD" w:rsidP="000402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-</w:t>
            </w:r>
          </w:p>
          <w:p w14:paraId="1F23DDAC" w14:textId="77777777" w:rsidR="000402F0" w:rsidRPr="00902391" w:rsidRDefault="000402F0" w:rsidP="00D72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0402F0" w:rsidRPr="00025051" w14:paraId="4FD63496" w14:textId="77777777" w:rsidTr="00FD0E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537C1211" w14:textId="64D6970C" w:rsidR="000402F0" w:rsidRPr="00CC3ABA" w:rsidRDefault="000402F0" w:rsidP="000402F0">
            <w:pPr>
              <w:rPr>
                <w:sz w:val="18"/>
                <w:szCs w:val="18"/>
              </w:rPr>
            </w:pPr>
            <w:r w:rsidRPr="00190412">
              <w:rPr>
                <w:color w:val="7030A0"/>
                <w:sz w:val="16"/>
                <w:szCs w:val="16"/>
              </w:rPr>
              <w:t>OBSERVACIONES</w:t>
            </w:r>
          </w:p>
        </w:tc>
        <w:tc>
          <w:tcPr>
            <w:tcW w:w="9922" w:type="dxa"/>
          </w:tcPr>
          <w:p w14:paraId="59CE0658" w14:textId="77777777" w:rsidR="000402F0" w:rsidRPr="00025051" w:rsidRDefault="000402F0" w:rsidP="00040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330723B" w14:textId="77777777" w:rsidR="00601EE9" w:rsidRDefault="00601EE9"/>
    <w:p w14:paraId="21426DB6" w14:textId="55EC68D9" w:rsidR="00F42492" w:rsidRDefault="00F42492" w:rsidP="00FF55CA">
      <w:pPr>
        <w:pStyle w:val="Sinespaciado"/>
        <w:rPr>
          <w:rFonts w:ascii="Calibri Light" w:hAnsi="Calibri Light" w:cs="Calibri Light"/>
          <w:b/>
          <w:bCs/>
          <w:sz w:val="28"/>
          <w:szCs w:val="28"/>
        </w:rPr>
      </w:pPr>
    </w:p>
    <w:p w14:paraId="46207501" w14:textId="66359009" w:rsidR="006A12D0" w:rsidRDefault="006A12D0" w:rsidP="00FF55CA">
      <w:pPr>
        <w:pStyle w:val="Sinespaciado"/>
        <w:rPr>
          <w:rFonts w:ascii="Calibri Light" w:hAnsi="Calibri Light" w:cs="Calibri Light"/>
          <w:b/>
          <w:bCs/>
          <w:sz w:val="28"/>
          <w:szCs w:val="28"/>
        </w:rPr>
      </w:pPr>
    </w:p>
    <w:p w14:paraId="5B55443E" w14:textId="7127EB2B" w:rsidR="003F324A" w:rsidRDefault="003F324A" w:rsidP="00FF55CA">
      <w:pPr>
        <w:pStyle w:val="Sinespaciado"/>
        <w:rPr>
          <w:rFonts w:ascii="Calibri Light" w:hAnsi="Calibri Light" w:cs="Calibri Light"/>
          <w:b/>
          <w:bCs/>
          <w:sz w:val="28"/>
          <w:szCs w:val="28"/>
        </w:rPr>
      </w:pPr>
    </w:p>
    <w:p w14:paraId="2375B900" w14:textId="7E05E632" w:rsidR="003F324A" w:rsidRDefault="003F324A" w:rsidP="00FF55CA">
      <w:pPr>
        <w:pStyle w:val="Sinespaciado"/>
        <w:rPr>
          <w:rFonts w:ascii="Calibri Light" w:hAnsi="Calibri Light" w:cs="Calibri Light"/>
          <w:b/>
          <w:bCs/>
          <w:sz w:val="28"/>
          <w:szCs w:val="28"/>
        </w:rPr>
      </w:pPr>
    </w:p>
    <w:p w14:paraId="1979A02F" w14:textId="6A02F121" w:rsidR="003F324A" w:rsidRDefault="003F324A" w:rsidP="00FF55CA">
      <w:pPr>
        <w:pStyle w:val="Sinespaciado"/>
        <w:rPr>
          <w:rFonts w:ascii="Calibri Light" w:hAnsi="Calibri Light" w:cs="Calibri Light"/>
          <w:b/>
          <w:bCs/>
          <w:sz w:val="28"/>
          <w:szCs w:val="28"/>
        </w:rPr>
      </w:pPr>
    </w:p>
    <w:p w14:paraId="0DE978D3" w14:textId="50CCF777" w:rsidR="003F324A" w:rsidRDefault="003F324A" w:rsidP="00FF55CA">
      <w:pPr>
        <w:pStyle w:val="Sinespaciado"/>
        <w:rPr>
          <w:rFonts w:ascii="Calibri Light" w:hAnsi="Calibri Light" w:cs="Calibri Light"/>
          <w:b/>
          <w:bCs/>
          <w:sz w:val="28"/>
          <w:szCs w:val="28"/>
        </w:rPr>
      </w:pPr>
    </w:p>
    <w:p w14:paraId="623E6EA3" w14:textId="10275E53" w:rsidR="003F324A" w:rsidRDefault="003F324A" w:rsidP="00FF55CA">
      <w:pPr>
        <w:pStyle w:val="Sinespaciado"/>
        <w:rPr>
          <w:rFonts w:ascii="Calibri Light" w:hAnsi="Calibri Light" w:cs="Calibri Light"/>
          <w:b/>
          <w:bCs/>
          <w:sz w:val="28"/>
          <w:szCs w:val="28"/>
        </w:rPr>
      </w:pPr>
    </w:p>
    <w:p w14:paraId="515A5A56" w14:textId="12487A53" w:rsidR="003F324A" w:rsidRDefault="003F324A" w:rsidP="00FF55CA">
      <w:pPr>
        <w:pStyle w:val="Sinespaciado"/>
        <w:rPr>
          <w:rFonts w:ascii="Calibri Light" w:hAnsi="Calibri Light" w:cs="Calibri Light"/>
          <w:b/>
          <w:bCs/>
          <w:sz w:val="28"/>
          <w:szCs w:val="28"/>
        </w:rPr>
      </w:pPr>
    </w:p>
    <w:p w14:paraId="018976E8" w14:textId="11A350F7" w:rsidR="003F324A" w:rsidRDefault="003F324A" w:rsidP="00FF55CA">
      <w:pPr>
        <w:pStyle w:val="Sinespaciado"/>
        <w:rPr>
          <w:rFonts w:ascii="Calibri Light" w:hAnsi="Calibri Light" w:cs="Calibri Light"/>
          <w:b/>
          <w:bCs/>
          <w:sz w:val="28"/>
          <w:szCs w:val="28"/>
        </w:rPr>
      </w:pPr>
    </w:p>
    <w:p w14:paraId="4165CD6D" w14:textId="7986AEB1" w:rsidR="003F324A" w:rsidRDefault="003F324A" w:rsidP="00FF55CA">
      <w:pPr>
        <w:pStyle w:val="Sinespaciado"/>
        <w:rPr>
          <w:rFonts w:ascii="Calibri Light" w:hAnsi="Calibri Light" w:cs="Calibri Light"/>
          <w:b/>
          <w:bCs/>
          <w:sz w:val="28"/>
          <w:szCs w:val="28"/>
        </w:rPr>
      </w:pPr>
    </w:p>
    <w:p w14:paraId="3EE8A799" w14:textId="7E72769D" w:rsidR="003F324A" w:rsidRDefault="003F324A" w:rsidP="00FF55CA">
      <w:pPr>
        <w:pStyle w:val="Sinespaciado"/>
        <w:rPr>
          <w:rFonts w:ascii="Calibri Light" w:hAnsi="Calibri Light" w:cs="Calibri Light"/>
          <w:b/>
          <w:bCs/>
          <w:sz w:val="28"/>
          <w:szCs w:val="28"/>
        </w:rPr>
      </w:pPr>
    </w:p>
    <w:p w14:paraId="083D63AB" w14:textId="362549B3" w:rsidR="003F324A" w:rsidRDefault="003F324A" w:rsidP="00FF55CA">
      <w:pPr>
        <w:pStyle w:val="Sinespaciado"/>
        <w:rPr>
          <w:rFonts w:ascii="Calibri Light" w:hAnsi="Calibri Light" w:cs="Calibri Light"/>
          <w:b/>
          <w:bCs/>
          <w:sz w:val="28"/>
          <w:szCs w:val="28"/>
        </w:rPr>
      </w:pPr>
    </w:p>
    <w:p w14:paraId="4F8922CE" w14:textId="77777777" w:rsidR="003F324A" w:rsidRPr="00F42492" w:rsidRDefault="003F324A" w:rsidP="00FF55CA">
      <w:pPr>
        <w:pStyle w:val="Sinespaciado"/>
        <w:rPr>
          <w:rFonts w:ascii="Calibri Light" w:hAnsi="Calibri Light" w:cs="Calibri Light"/>
          <w:b/>
          <w:bCs/>
          <w:sz w:val="28"/>
          <w:szCs w:val="28"/>
        </w:rPr>
      </w:pPr>
    </w:p>
    <w:sectPr w:rsidR="003F324A" w:rsidRPr="00F42492" w:rsidSect="000402F0">
      <w:headerReference w:type="default" r:id="rId8"/>
      <w:pgSz w:w="12240" w:h="15840"/>
      <w:pgMar w:top="1701" w:right="1077" w:bottom="170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414448" w14:textId="77777777" w:rsidR="001A786A" w:rsidRDefault="001A786A">
      <w:pPr>
        <w:spacing w:after="0" w:line="240" w:lineRule="auto"/>
      </w:pPr>
      <w:r>
        <w:separator/>
      </w:r>
    </w:p>
  </w:endnote>
  <w:endnote w:type="continuationSeparator" w:id="0">
    <w:p w14:paraId="1CD6A63F" w14:textId="77777777" w:rsidR="001A786A" w:rsidRDefault="001A7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BA43A9" w14:textId="77777777" w:rsidR="001A786A" w:rsidRDefault="001A786A">
      <w:pPr>
        <w:spacing w:after="0" w:line="240" w:lineRule="auto"/>
      </w:pPr>
      <w:r>
        <w:separator/>
      </w:r>
    </w:p>
  </w:footnote>
  <w:footnote w:type="continuationSeparator" w:id="0">
    <w:p w14:paraId="70A58B7C" w14:textId="77777777" w:rsidR="001A786A" w:rsidRDefault="001A7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A35899" w14:textId="10A68F5C" w:rsidR="00E20CC5" w:rsidRDefault="000402F0" w:rsidP="00FD0E9F">
    <w:r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386BD55C" wp14:editId="54D96DF7">
          <wp:simplePos x="0" y="0"/>
          <wp:positionH relativeFrom="margin">
            <wp:posOffset>5868670</wp:posOffset>
          </wp:positionH>
          <wp:positionV relativeFrom="margin">
            <wp:posOffset>-842010</wp:posOffset>
          </wp:positionV>
          <wp:extent cx="523875" cy="694690"/>
          <wp:effectExtent l="0" t="0" r="9525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D0E9F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0532745" wp14:editId="12D2F729">
              <wp:simplePos x="0" y="0"/>
              <wp:positionH relativeFrom="margin">
                <wp:posOffset>1228725</wp:posOffset>
              </wp:positionH>
              <wp:positionV relativeFrom="paragraph">
                <wp:posOffset>264160</wp:posOffset>
              </wp:positionV>
              <wp:extent cx="4171950" cy="45719"/>
              <wp:effectExtent l="0" t="0" r="0" b="0"/>
              <wp:wrapNone/>
              <wp:docPr id="7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171950" cy="45719"/>
                      </a:xfrm>
                      <a:prstGeom prst="rect">
                        <a:avLst/>
                      </a:prstGeom>
                      <a:solidFill>
                        <a:srgbClr val="7030A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2AC12B5" id="Rectángulo 7" o:spid="_x0000_s1026" style="position:absolute;margin-left:96.75pt;margin-top:20.8pt;width:328.5pt;height:3.6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" fillcolor="#7030a0" stroked="f" strokeweight="1pt">
              <w10:wrap anchorx="margin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2F27639B" wp14:editId="6395DA94">
              <wp:simplePos x="0" y="0"/>
              <wp:positionH relativeFrom="margin">
                <wp:posOffset>1095375</wp:posOffset>
              </wp:positionH>
              <wp:positionV relativeFrom="paragraph">
                <wp:posOffset>-30480</wp:posOffset>
              </wp:positionV>
              <wp:extent cx="4448175" cy="609600"/>
              <wp:effectExtent l="0" t="0" r="0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8175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A21888" w14:textId="034B68BF" w:rsidR="00E20CC5" w:rsidRPr="00FD0E9F" w:rsidRDefault="00E20CC5" w:rsidP="00601EE9">
                          <w:pPr>
                            <w:pStyle w:val="Sinespaciado"/>
                            <w:jc w:val="center"/>
                            <w:rPr>
                              <w:b/>
                              <w:bCs/>
                              <w:color w:val="7030A0"/>
                              <w:sz w:val="32"/>
                              <w:szCs w:val="32"/>
                            </w:rPr>
                          </w:pPr>
                          <w:r w:rsidRPr="00FD0E9F">
                            <w:rPr>
                              <w:b/>
                              <w:bCs/>
                              <w:color w:val="7030A0"/>
                              <w:sz w:val="32"/>
                              <w:szCs w:val="32"/>
                            </w:rPr>
                            <w:t>SECUNDARIA “10 DE ABRIL” TURNO VESPERTINO</w:t>
                          </w:r>
                        </w:p>
                        <w:p w14:paraId="4693FD23" w14:textId="1237C6AA" w:rsidR="00E20CC5" w:rsidRPr="00FD0E9F" w:rsidRDefault="00E20CC5" w:rsidP="00601EE9">
                          <w:pPr>
                            <w:pStyle w:val="Sinespaciado"/>
                            <w:jc w:val="center"/>
                            <w:rPr>
                              <w:b/>
                              <w:bCs/>
                              <w:color w:val="7030A0"/>
                              <w:sz w:val="20"/>
                              <w:szCs w:val="28"/>
                            </w:rPr>
                          </w:pPr>
                          <w:r w:rsidRPr="00FD0E9F">
                            <w:rPr>
                              <w:b/>
                              <w:bCs/>
                              <w:color w:val="7030A0"/>
                              <w:sz w:val="28"/>
                              <w:szCs w:val="28"/>
                            </w:rPr>
                            <w:t>ASIGNATURA</w:t>
                          </w:r>
                          <w:r w:rsidR="00310DCE" w:rsidRPr="00FD0E9F">
                            <w:rPr>
                              <w:b/>
                              <w:bCs/>
                              <w:color w:val="7030A0"/>
                              <w:sz w:val="28"/>
                              <w:szCs w:val="28"/>
                            </w:rPr>
                            <w:t>:</w:t>
                          </w:r>
                          <w:r w:rsidR="000402F0" w:rsidRPr="00FD0E9F">
                            <w:rPr>
                              <w:b/>
                              <w:bCs/>
                              <w:color w:val="7030A0"/>
                              <w:sz w:val="28"/>
                              <w:szCs w:val="28"/>
                            </w:rPr>
                            <w:t xml:space="preserve"> FÍSICA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F27639B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86.25pt;margin-top:-2.4pt;width:350.25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" filled="f" stroked="f">
              <v:textbox>
                <w:txbxContent>
                  <w:p w14:paraId="55A21888" w14:textId="034B68BF" w:rsidR="00E20CC5" w:rsidRPr="00FD0E9F" w:rsidRDefault="00E20CC5" w:rsidP="00601EE9">
                    <w:pPr>
                      <w:pStyle w:val="Sinespaciado"/>
                      <w:jc w:val="center"/>
                      <w:rPr>
                        <w:b/>
                        <w:bCs/>
                        <w:color w:val="7030A0"/>
                        <w:sz w:val="32"/>
                        <w:szCs w:val="32"/>
                      </w:rPr>
                    </w:pPr>
                    <w:r w:rsidRPr="00FD0E9F">
                      <w:rPr>
                        <w:b/>
                        <w:bCs/>
                        <w:color w:val="7030A0"/>
                        <w:sz w:val="32"/>
                        <w:szCs w:val="32"/>
                      </w:rPr>
                      <w:t>SECUNDARIA “10 DE ABRIL” TURNO VESPERTINO</w:t>
                    </w:r>
                  </w:p>
                  <w:p w14:paraId="4693FD23" w14:textId="1237C6AA" w:rsidR="00E20CC5" w:rsidRPr="00FD0E9F" w:rsidRDefault="00E20CC5" w:rsidP="00601EE9">
                    <w:pPr>
                      <w:pStyle w:val="Sinespaciado"/>
                      <w:jc w:val="center"/>
                      <w:rPr>
                        <w:b/>
                        <w:bCs/>
                        <w:color w:val="7030A0"/>
                        <w:sz w:val="20"/>
                        <w:szCs w:val="28"/>
                      </w:rPr>
                    </w:pPr>
                    <w:r w:rsidRPr="00FD0E9F">
                      <w:rPr>
                        <w:b/>
                        <w:bCs/>
                        <w:color w:val="7030A0"/>
                        <w:sz w:val="28"/>
                        <w:szCs w:val="28"/>
                      </w:rPr>
                      <w:t>ASIGNATURA</w:t>
                    </w:r>
                    <w:r w:rsidR="00310DCE" w:rsidRPr="00FD0E9F">
                      <w:rPr>
                        <w:b/>
                        <w:bCs/>
                        <w:color w:val="7030A0"/>
                        <w:sz w:val="28"/>
                        <w:szCs w:val="28"/>
                      </w:rPr>
                      <w:t>:</w:t>
                    </w:r>
                    <w:r w:rsidR="000402F0" w:rsidRPr="00FD0E9F">
                      <w:rPr>
                        <w:b/>
                        <w:bCs/>
                        <w:color w:val="7030A0"/>
                        <w:sz w:val="28"/>
                        <w:szCs w:val="28"/>
                      </w:rPr>
                      <w:t xml:space="preserve"> FÍSICA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4384" behindDoc="0" locked="0" layoutInCell="1" allowOverlap="1" wp14:anchorId="51E9753F" wp14:editId="784E30DE">
          <wp:simplePos x="0" y="0"/>
          <wp:positionH relativeFrom="margin">
            <wp:posOffset>-83820</wp:posOffset>
          </wp:positionH>
          <wp:positionV relativeFrom="margin">
            <wp:posOffset>-680085</wp:posOffset>
          </wp:positionV>
          <wp:extent cx="1273810" cy="495300"/>
          <wp:effectExtent l="0" t="0" r="254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81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lowerLetter"/>
      <w:lvlText w:val="%1)"/>
      <w:lvlJc w:val="left"/>
      <w:pPr>
        <w:ind w:left="2060" w:hanging="262"/>
      </w:pPr>
      <w:rPr>
        <w:rFonts w:ascii="Arial" w:hAnsi="Arial" w:cs="Arial"/>
        <w:b w:val="0"/>
        <w:bCs w:val="0"/>
        <w:color w:val="C37050"/>
        <w:spacing w:val="-1"/>
        <w:w w:val="102"/>
        <w:sz w:val="20"/>
        <w:szCs w:val="20"/>
      </w:rPr>
    </w:lvl>
    <w:lvl w:ilvl="1">
      <w:numFmt w:val="bullet"/>
      <w:lvlText w:val="•"/>
      <w:lvlJc w:val="left"/>
      <w:pPr>
        <w:ind w:left="2782" w:hanging="262"/>
      </w:pPr>
    </w:lvl>
    <w:lvl w:ilvl="2">
      <w:numFmt w:val="bullet"/>
      <w:lvlText w:val="•"/>
      <w:lvlJc w:val="left"/>
      <w:pPr>
        <w:ind w:left="3505" w:hanging="262"/>
      </w:pPr>
    </w:lvl>
    <w:lvl w:ilvl="3">
      <w:numFmt w:val="bullet"/>
      <w:lvlText w:val="•"/>
      <w:lvlJc w:val="left"/>
      <w:pPr>
        <w:ind w:left="4227" w:hanging="262"/>
      </w:pPr>
    </w:lvl>
    <w:lvl w:ilvl="4">
      <w:numFmt w:val="bullet"/>
      <w:lvlText w:val="•"/>
      <w:lvlJc w:val="left"/>
      <w:pPr>
        <w:ind w:left="4950" w:hanging="262"/>
      </w:pPr>
    </w:lvl>
    <w:lvl w:ilvl="5">
      <w:numFmt w:val="bullet"/>
      <w:lvlText w:val="•"/>
      <w:lvlJc w:val="left"/>
      <w:pPr>
        <w:ind w:left="5672" w:hanging="262"/>
      </w:pPr>
    </w:lvl>
    <w:lvl w:ilvl="6">
      <w:numFmt w:val="bullet"/>
      <w:lvlText w:val="•"/>
      <w:lvlJc w:val="left"/>
      <w:pPr>
        <w:ind w:left="6395" w:hanging="262"/>
      </w:pPr>
    </w:lvl>
    <w:lvl w:ilvl="7">
      <w:numFmt w:val="bullet"/>
      <w:lvlText w:val="•"/>
      <w:lvlJc w:val="left"/>
      <w:pPr>
        <w:ind w:left="7117" w:hanging="262"/>
      </w:pPr>
    </w:lvl>
    <w:lvl w:ilvl="8">
      <w:numFmt w:val="bullet"/>
      <w:lvlText w:val="•"/>
      <w:lvlJc w:val="left"/>
      <w:pPr>
        <w:ind w:left="7840" w:hanging="262"/>
      </w:pPr>
    </w:lvl>
  </w:abstractNum>
  <w:abstractNum w:abstractNumId="1">
    <w:nsid w:val="040E3CA4"/>
    <w:multiLevelType w:val="hybridMultilevel"/>
    <w:tmpl w:val="C932373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727E7"/>
    <w:multiLevelType w:val="hybridMultilevel"/>
    <w:tmpl w:val="6C9C36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BA1728"/>
    <w:multiLevelType w:val="hybridMultilevel"/>
    <w:tmpl w:val="94D063A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15676B"/>
    <w:multiLevelType w:val="hybridMultilevel"/>
    <w:tmpl w:val="C4A0E0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9D2DA1"/>
    <w:multiLevelType w:val="hybridMultilevel"/>
    <w:tmpl w:val="6D0C012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6248D4"/>
    <w:multiLevelType w:val="hybridMultilevel"/>
    <w:tmpl w:val="FB1C29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7D3EB6"/>
    <w:multiLevelType w:val="hybridMultilevel"/>
    <w:tmpl w:val="1E74CD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666BB5"/>
    <w:multiLevelType w:val="hybridMultilevel"/>
    <w:tmpl w:val="818AF3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D929D8"/>
    <w:multiLevelType w:val="hybridMultilevel"/>
    <w:tmpl w:val="EED4F4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542E7C"/>
    <w:multiLevelType w:val="hybridMultilevel"/>
    <w:tmpl w:val="4E1E5D0A"/>
    <w:lvl w:ilvl="0" w:tplc="E362C83C">
      <w:start w:val="1"/>
      <w:numFmt w:val="bullet"/>
      <w:lvlText w:val="-"/>
      <w:lvlJc w:val="left"/>
      <w:pPr>
        <w:ind w:left="720" w:hanging="360"/>
      </w:pPr>
      <w:rPr>
        <w:rFonts w:ascii="Montserrat" w:eastAsiaTheme="minorHAnsi" w:hAnsi="Montserrat" w:cs="Montserra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4013C1"/>
    <w:multiLevelType w:val="hybridMultilevel"/>
    <w:tmpl w:val="33B4F26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9"/>
  </w:num>
  <w:num w:numId="9">
    <w:abstractNumId w:val="10"/>
  </w:num>
  <w:num w:numId="10">
    <w:abstractNumId w:val="0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C1E"/>
    <w:rsid w:val="00000AD7"/>
    <w:rsid w:val="00011641"/>
    <w:rsid w:val="00014DF7"/>
    <w:rsid w:val="00020276"/>
    <w:rsid w:val="000402F0"/>
    <w:rsid w:val="0005148A"/>
    <w:rsid w:val="00056CB7"/>
    <w:rsid w:val="00062DBF"/>
    <w:rsid w:val="00097383"/>
    <w:rsid w:val="000A0CEC"/>
    <w:rsid w:val="000B52DC"/>
    <w:rsid w:val="000E5BCF"/>
    <w:rsid w:val="000F2B26"/>
    <w:rsid w:val="00100DEB"/>
    <w:rsid w:val="00104D2C"/>
    <w:rsid w:val="00107465"/>
    <w:rsid w:val="00110E14"/>
    <w:rsid w:val="00120901"/>
    <w:rsid w:val="001621D1"/>
    <w:rsid w:val="00175AA7"/>
    <w:rsid w:val="00182A5B"/>
    <w:rsid w:val="00190412"/>
    <w:rsid w:val="001A786A"/>
    <w:rsid w:val="001B3976"/>
    <w:rsid w:val="001E1A5F"/>
    <w:rsid w:val="001F0000"/>
    <w:rsid w:val="00210938"/>
    <w:rsid w:val="0023152B"/>
    <w:rsid w:val="00232D1F"/>
    <w:rsid w:val="00236F86"/>
    <w:rsid w:val="002378B1"/>
    <w:rsid w:val="00241CA2"/>
    <w:rsid w:val="002834FD"/>
    <w:rsid w:val="002840A2"/>
    <w:rsid w:val="002A2DD5"/>
    <w:rsid w:val="002E1C06"/>
    <w:rsid w:val="002E636A"/>
    <w:rsid w:val="00310DCE"/>
    <w:rsid w:val="0031101E"/>
    <w:rsid w:val="00323507"/>
    <w:rsid w:val="00331DFF"/>
    <w:rsid w:val="00354E2B"/>
    <w:rsid w:val="00356739"/>
    <w:rsid w:val="00370E4A"/>
    <w:rsid w:val="00373B7A"/>
    <w:rsid w:val="00380B46"/>
    <w:rsid w:val="00382EF2"/>
    <w:rsid w:val="003873A2"/>
    <w:rsid w:val="0039431C"/>
    <w:rsid w:val="003A34B9"/>
    <w:rsid w:val="003B0101"/>
    <w:rsid w:val="003C7A1D"/>
    <w:rsid w:val="003D2404"/>
    <w:rsid w:val="003D6CDF"/>
    <w:rsid w:val="003E1350"/>
    <w:rsid w:val="003E72E4"/>
    <w:rsid w:val="003F324A"/>
    <w:rsid w:val="003F35AA"/>
    <w:rsid w:val="00402F50"/>
    <w:rsid w:val="00403B81"/>
    <w:rsid w:val="00412039"/>
    <w:rsid w:val="00416F06"/>
    <w:rsid w:val="00422FB7"/>
    <w:rsid w:val="00427C59"/>
    <w:rsid w:val="00442E34"/>
    <w:rsid w:val="00454F4E"/>
    <w:rsid w:val="00482818"/>
    <w:rsid w:val="004847F6"/>
    <w:rsid w:val="004A1EE3"/>
    <w:rsid w:val="004A1F7C"/>
    <w:rsid w:val="004A59CB"/>
    <w:rsid w:val="004B7AD5"/>
    <w:rsid w:val="004C5619"/>
    <w:rsid w:val="004D06F7"/>
    <w:rsid w:val="004D44A0"/>
    <w:rsid w:val="004F4C68"/>
    <w:rsid w:val="004F7C57"/>
    <w:rsid w:val="0051396B"/>
    <w:rsid w:val="00526B65"/>
    <w:rsid w:val="005629DA"/>
    <w:rsid w:val="00566199"/>
    <w:rsid w:val="00581504"/>
    <w:rsid w:val="00592D65"/>
    <w:rsid w:val="005A042C"/>
    <w:rsid w:val="005C07B9"/>
    <w:rsid w:val="005E7263"/>
    <w:rsid w:val="005F23D2"/>
    <w:rsid w:val="005F3F17"/>
    <w:rsid w:val="00601EE9"/>
    <w:rsid w:val="006027BD"/>
    <w:rsid w:val="0061774E"/>
    <w:rsid w:val="00627820"/>
    <w:rsid w:val="0062785C"/>
    <w:rsid w:val="0063125B"/>
    <w:rsid w:val="006450AB"/>
    <w:rsid w:val="00671A0B"/>
    <w:rsid w:val="006A12D0"/>
    <w:rsid w:val="006D3AB4"/>
    <w:rsid w:val="007049F1"/>
    <w:rsid w:val="00746C5D"/>
    <w:rsid w:val="0076423F"/>
    <w:rsid w:val="007B329C"/>
    <w:rsid w:val="007C6533"/>
    <w:rsid w:val="007E517B"/>
    <w:rsid w:val="007F04C6"/>
    <w:rsid w:val="00800BFA"/>
    <w:rsid w:val="008046E8"/>
    <w:rsid w:val="008221D6"/>
    <w:rsid w:val="00823C6C"/>
    <w:rsid w:val="00826490"/>
    <w:rsid w:val="008375D1"/>
    <w:rsid w:val="00837CD5"/>
    <w:rsid w:val="00840086"/>
    <w:rsid w:val="008434DA"/>
    <w:rsid w:val="008534F4"/>
    <w:rsid w:val="008762F4"/>
    <w:rsid w:val="008A2554"/>
    <w:rsid w:val="008C4ED3"/>
    <w:rsid w:val="008D3C26"/>
    <w:rsid w:val="008D5F72"/>
    <w:rsid w:val="008E37F6"/>
    <w:rsid w:val="009023CD"/>
    <w:rsid w:val="0090780F"/>
    <w:rsid w:val="00911A6B"/>
    <w:rsid w:val="009267E6"/>
    <w:rsid w:val="009328E3"/>
    <w:rsid w:val="00940176"/>
    <w:rsid w:val="00955B56"/>
    <w:rsid w:val="00967DFD"/>
    <w:rsid w:val="00971C87"/>
    <w:rsid w:val="009765C9"/>
    <w:rsid w:val="00980524"/>
    <w:rsid w:val="009810AE"/>
    <w:rsid w:val="009B0447"/>
    <w:rsid w:val="009B6A55"/>
    <w:rsid w:val="009C085E"/>
    <w:rsid w:val="009D04B8"/>
    <w:rsid w:val="009D1BAD"/>
    <w:rsid w:val="009E2A29"/>
    <w:rsid w:val="00A221F9"/>
    <w:rsid w:val="00A27F20"/>
    <w:rsid w:val="00A30AB1"/>
    <w:rsid w:val="00A404BB"/>
    <w:rsid w:val="00AA4DBE"/>
    <w:rsid w:val="00AC6D73"/>
    <w:rsid w:val="00AC774D"/>
    <w:rsid w:val="00AD5A24"/>
    <w:rsid w:val="00AE44E7"/>
    <w:rsid w:val="00AE7C38"/>
    <w:rsid w:val="00B176B5"/>
    <w:rsid w:val="00B25516"/>
    <w:rsid w:val="00B46515"/>
    <w:rsid w:val="00B53761"/>
    <w:rsid w:val="00B73D80"/>
    <w:rsid w:val="00B8564D"/>
    <w:rsid w:val="00B95ABD"/>
    <w:rsid w:val="00BB0C59"/>
    <w:rsid w:val="00BD1688"/>
    <w:rsid w:val="00C149C5"/>
    <w:rsid w:val="00C24898"/>
    <w:rsid w:val="00C31D21"/>
    <w:rsid w:val="00C33C16"/>
    <w:rsid w:val="00C51C1E"/>
    <w:rsid w:val="00C952F3"/>
    <w:rsid w:val="00CA5124"/>
    <w:rsid w:val="00CB197E"/>
    <w:rsid w:val="00CD00B6"/>
    <w:rsid w:val="00D2048B"/>
    <w:rsid w:val="00D226DE"/>
    <w:rsid w:val="00D27E18"/>
    <w:rsid w:val="00D43516"/>
    <w:rsid w:val="00D55FB9"/>
    <w:rsid w:val="00D6434C"/>
    <w:rsid w:val="00D71FEA"/>
    <w:rsid w:val="00D72489"/>
    <w:rsid w:val="00D8153D"/>
    <w:rsid w:val="00D9324D"/>
    <w:rsid w:val="00DA6B3D"/>
    <w:rsid w:val="00DD3768"/>
    <w:rsid w:val="00DE04DC"/>
    <w:rsid w:val="00E020AE"/>
    <w:rsid w:val="00E170A8"/>
    <w:rsid w:val="00E20CC5"/>
    <w:rsid w:val="00E27F8F"/>
    <w:rsid w:val="00E3735A"/>
    <w:rsid w:val="00E5442F"/>
    <w:rsid w:val="00E55F4A"/>
    <w:rsid w:val="00E70340"/>
    <w:rsid w:val="00E73CFF"/>
    <w:rsid w:val="00E92B0F"/>
    <w:rsid w:val="00E940D4"/>
    <w:rsid w:val="00E95509"/>
    <w:rsid w:val="00EA1901"/>
    <w:rsid w:val="00EB2014"/>
    <w:rsid w:val="00EB4549"/>
    <w:rsid w:val="00EC1ED2"/>
    <w:rsid w:val="00EC7D1B"/>
    <w:rsid w:val="00ED1F62"/>
    <w:rsid w:val="00EF4438"/>
    <w:rsid w:val="00F120D6"/>
    <w:rsid w:val="00F249D8"/>
    <w:rsid w:val="00F3319D"/>
    <w:rsid w:val="00F42492"/>
    <w:rsid w:val="00F45317"/>
    <w:rsid w:val="00F469B6"/>
    <w:rsid w:val="00F5170A"/>
    <w:rsid w:val="00F51753"/>
    <w:rsid w:val="00F55F82"/>
    <w:rsid w:val="00F616DA"/>
    <w:rsid w:val="00F63D31"/>
    <w:rsid w:val="00F65886"/>
    <w:rsid w:val="00F866C4"/>
    <w:rsid w:val="00F93F34"/>
    <w:rsid w:val="00FB415F"/>
    <w:rsid w:val="00FC3BA9"/>
    <w:rsid w:val="00FD0E9F"/>
    <w:rsid w:val="00FF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4B4AD7"/>
  <w15:docId w15:val="{9414B169-7F89-4D32-A913-8B30F693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621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55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5516"/>
  </w:style>
  <w:style w:type="table" w:customStyle="1" w:styleId="Tabladecuadrcula31">
    <w:name w:val="Tabla de cuadrícula 31"/>
    <w:basedOn w:val="Tablanormal"/>
    <w:uiPriority w:val="48"/>
    <w:rsid w:val="00B255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21">
    <w:name w:val="Tabla de cuadrícula 21"/>
    <w:basedOn w:val="Tablanormal"/>
    <w:uiPriority w:val="47"/>
    <w:rsid w:val="00B255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Prrafodelista">
    <w:name w:val="List Paragraph"/>
    <w:basedOn w:val="Normal"/>
    <w:uiPriority w:val="34"/>
    <w:qFormat/>
    <w:rsid w:val="007049F1"/>
    <w:pPr>
      <w:ind w:left="720"/>
      <w:contextualSpacing/>
    </w:pPr>
  </w:style>
  <w:style w:type="character" w:styleId="Ttulodellibro">
    <w:name w:val="Book Title"/>
    <w:basedOn w:val="Fuentedeprrafopredeter"/>
    <w:uiPriority w:val="33"/>
    <w:qFormat/>
    <w:rsid w:val="00100DEB"/>
    <w:rPr>
      <w:b/>
      <w:bCs/>
      <w:smallCaps/>
      <w:spacing w:val="5"/>
    </w:rPr>
  </w:style>
  <w:style w:type="character" w:customStyle="1" w:styleId="hgkelc">
    <w:name w:val="hgkelc"/>
    <w:basedOn w:val="Fuentedeprrafopredeter"/>
    <w:rsid w:val="00D9324D"/>
  </w:style>
  <w:style w:type="paragraph" w:customStyle="1" w:styleId="Default">
    <w:name w:val="Default"/>
    <w:rsid w:val="00416F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GridTable31">
    <w:name w:val="Grid Table 31"/>
    <w:basedOn w:val="Tablanormal"/>
    <w:uiPriority w:val="48"/>
    <w:rsid w:val="004A5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21">
    <w:name w:val="Grid Table 21"/>
    <w:basedOn w:val="Tablanormal"/>
    <w:uiPriority w:val="47"/>
    <w:rsid w:val="004A5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Sinespaciado">
    <w:name w:val="No Spacing"/>
    <w:uiPriority w:val="1"/>
    <w:qFormat/>
    <w:rsid w:val="00014DF7"/>
    <w:pPr>
      <w:spacing w:after="0" w:line="240" w:lineRule="auto"/>
    </w:pPr>
  </w:style>
  <w:style w:type="paragraph" w:styleId="Puesto">
    <w:name w:val="Title"/>
    <w:basedOn w:val="Normal"/>
    <w:next w:val="Normal"/>
    <w:link w:val="PuestoCar"/>
    <w:uiPriority w:val="10"/>
    <w:qFormat/>
    <w:rsid w:val="00EF44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EF44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iedepgina">
    <w:name w:val="footer"/>
    <w:basedOn w:val="Normal"/>
    <w:link w:val="PiedepginaCar"/>
    <w:uiPriority w:val="99"/>
    <w:unhideWhenUsed/>
    <w:rsid w:val="008E37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7F6"/>
  </w:style>
  <w:style w:type="table" w:customStyle="1" w:styleId="Tabladecuadrcula2-nfasis61">
    <w:name w:val="Tabla de cuadrícula 2 - Énfasis 61"/>
    <w:basedOn w:val="Tablanormal"/>
    <w:next w:val="Tabladecuadrcula2-nfasis6"/>
    <w:uiPriority w:val="47"/>
    <w:rsid w:val="003567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cuadrcula2-nfasis6">
    <w:name w:val="Grid Table 2 Accent 6"/>
    <w:basedOn w:val="Tablanormal"/>
    <w:uiPriority w:val="47"/>
    <w:rsid w:val="003567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011641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11641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1621D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ipervnculovisitado">
    <w:name w:val="FollowedHyperlink"/>
    <w:basedOn w:val="Fuentedeprrafopredeter"/>
    <w:uiPriority w:val="99"/>
    <w:semiHidden/>
    <w:unhideWhenUsed/>
    <w:rsid w:val="003A34B9"/>
    <w:rPr>
      <w:color w:val="800080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1774E"/>
    <w:rPr>
      <w:i/>
      <w:iCs/>
    </w:rPr>
  </w:style>
  <w:style w:type="character" w:styleId="Textoennegrita">
    <w:name w:val="Strong"/>
    <w:basedOn w:val="Fuentedeprrafopredeter"/>
    <w:uiPriority w:val="22"/>
    <w:qFormat/>
    <w:rsid w:val="004C5619"/>
    <w:rPr>
      <w:b/>
      <w:bCs/>
    </w:rPr>
  </w:style>
  <w:style w:type="table" w:styleId="Tabladecuadrcula2-nfasis1">
    <w:name w:val="Grid Table 2 Accent 1"/>
    <w:basedOn w:val="Tablanormal"/>
    <w:uiPriority w:val="47"/>
    <w:rsid w:val="00D643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cuadrcula2-nfasis2">
    <w:name w:val="Grid Table 2 Accent 2"/>
    <w:basedOn w:val="Tablanormal"/>
    <w:uiPriority w:val="47"/>
    <w:rsid w:val="00402F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cuadrcula3-nfasis2">
    <w:name w:val="Grid Table 3 Accent 2"/>
    <w:basedOn w:val="Tablanormal"/>
    <w:uiPriority w:val="48"/>
    <w:rsid w:val="00402F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decuadrcula1clara-nfasis4">
    <w:name w:val="Grid Table 1 Light Accent 4"/>
    <w:basedOn w:val="Tablanormal"/>
    <w:uiPriority w:val="46"/>
    <w:rsid w:val="00FD0E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C7B91-8F9E-4956-A37C-A1699B299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</dc:creator>
  <cp:lastModifiedBy>Windows 10</cp:lastModifiedBy>
  <cp:revision>2</cp:revision>
  <dcterms:created xsi:type="dcterms:W3CDTF">2020-09-12T22:49:00Z</dcterms:created>
  <dcterms:modified xsi:type="dcterms:W3CDTF">2020-09-12T22:49:00Z</dcterms:modified>
</cp:coreProperties>
</file>