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72" w:rsidRDefault="00201172" w:rsidP="0020117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A948B9" wp14:editId="5857DD96">
                <wp:simplePos x="0" y="0"/>
                <wp:positionH relativeFrom="margin">
                  <wp:posOffset>1095375</wp:posOffset>
                </wp:positionH>
                <wp:positionV relativeFrom="paragraph">
                  <wp:posOffset>-28575</wp:posOffset>
                </wp:positionV>
                <wp:extent cx="4448175" cy="9906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1172" w:rsidRDefault="00201172" w:rsidP="00201172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highlight w:val="cyan"/>
                              </w:rPr>
                            </w:pPr>
                            <w:r w:rsidRPr="00B77B1F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highlight w:val="cyan"/>
                              </w:rPr>
                              <w:t>SECUNDARI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highlight w:val="cyan"/>
                              </w:rPr>
                              <w:t xml:space="preserve">A “10 DE ABRIL” </w:t>
                            </w:r>
                          </w:p>
                          <w:p w:rsidR="00201172" w:rsidRPr="00B77B1F" w:rsidRDefault="00201172" w:rsidP="00201172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highlight w:val="cya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highlight w:val="cyan"/>
                              </w:rPr>
                              <w:t xml:space="preserve">1°A, B, D, E Y F, 2° E Y B Y 3°H Y L </w:t>
                            </w:r>
                          </w:p>
                          <w:p w:rsidR="00201172" w:rsidRPr="00FD0E9F" w:rsidRDefault="00201172" w:rsidP="00201172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7030A0"/>
                                <w:sz w:val="20"/>
                                <w:szCs w:val="28"/>
                              </w:rPr>
                            </w:pPr>
                            <w:r w:rsidRPr="00B77B1F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cyan"/>
                              </w:rPr>
                              <w:t>ASIGNATURA: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20117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cyan"/>
                              </w:rPr>
                              <w:t>VIDA SALUDABLE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48B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86.25pt;margin-top:-2.25pt;width:350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" filled="f" stroked="f">
                <v:textbox>
                  <w:txbxContent>
                    <w:p w:rsidR="00201172" w:rsidRDefault="00201172" w:rsidP="00201172">
                      <w:pPr>
                        <w:pStyle w:val="Sinespaciado"/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32"/>
                          <w:highlight w:val="cyan"/>
                        </w:rPr>
                      </w:pPr>
                      <w:r w:rsidRPr="00B77B1F">
                        <w:rPr>
                          <w:b/>
                          <w:bCs/>
                          <w:color w:val="7030A0"/>
                          <w:sz w:val="32"/>
                          <w:szCs w:val="32"/>
                          <w:highlight w:val="cyan"/>
                        </w:rPr>
                        <w:t>SECUNDARI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  <w:highlight w:val="cyan"/>
                        </w:rPr>
                        <w:t xml:space="preserve">A “10 DE ABRIL” </w:t>
                      </w:r>
                    </w:p>
                    <w:p w:rsidR="00201172" w:rsidRPr="00B77B1F" w:rsidRDefault="00201172" w:rsidP="00201172">
                      <w:pPr>
                        <w:pStyle w:val="Sinespaciado"/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32"/>
                          <w:highlight w:val="cyan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  <w:highlight w:val="cyan"/>
                        </w:rPr>
                        <w:t xml:space="preserve">1°A, B, D, E Y F, 2° E Y B Y 3°H Y L </w:t>
                      </w:r>
                    </w:p>
                    <w:p w:rsidR="00201172" w:rsidRPr="00FD0E9F" w:rsidRDefault="00201172" w:rsidP="00201172">
                      <w:pPr>
                        <w:pStyle w:val="Sinespaciado"/>
                        <w:jc w:val="center"/>
                        <w:rPr>
                          <w:b/>
                          <w:bCs/>
                          <w:color w:val="7030A0"/>
                          <w:sz w:val="20"/>
                          <w:szCs w:val="28"/>
                        </w:rPr>
                      </w:pPr>
                      <w:r w:rsidRPr="00B77B1F"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cyan"/>
                        </w:rPr>
                        <w:t>ASIGNATURA: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201172"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cyan"/>
                        </w:rPr>
                        <w:t>VIDA SALUDABLE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F1E9844" wp14:editId="33C45054">
            <wp:simplePos x="0" y="0"/>
            <wp:positionH relativeFrom="margin">
              <wp:posOffset>6027696</wp:posOffset>
            </wp:positionH>
            <wp:positionV relativeFrom="margin">
              <wp:align>top</wp:align>
            </wp:positionV>
            <wp:extent cx="523875" cy="694690"/>
            <wp:effectExtent l="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D4A8860" wp14:editId="7F5E86E4">
            <wp:simplePos x="0" y="0"/>
            <wp:positionH relativeFrom="margin">
              <wp:align>left</wp:align>
            </wp:positionH>
            <wp:positionV relativeFrom="margin">
              <wp:posOffset>15654</wp:posOffset>
            </wp:positionV>
            <wp:extent cx="1273810" cy="495300"/>
            <wp:effectExtent l="0" t="0" r="254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E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9C59F" wp14:editId="3CCF5B13">
                <wp:simplePos x="0" y="0"/>
                <wp:positionH relativeFrom="margin">
                  <wp:posOffset>1228725</wp:posOffset>
                </wp:positionH>
                <wp:positionV relativeFrom="paragraph">
                  <wp:posOffset>264160</wp:posOffset>
                </wp:positionV>
                <wp:extent cx="4171950" cy="45719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71950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07C65" id="Rectángulo 7" o:spid="_x0000_s1026" style="position:absolute;margin-left:96.75pt;margin-top:20.8pt;width:328.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" fillcolor="#7030a0" stroked="f" strokeweight="1pt">
                <w10:wrap anchorx="margin"/>
              </v:rect>
            </w:pict>
          </mc:Fallback>
        </mc:AlternateContent>
      </w:r>
    </w:p>
    <w:p w:rsidR="009633BF" w:rsidRDefault="009633BF"/>
    <w:p w:rsidR="00201172" w:rsidRDefault="00201172"/>
    <w:tbl>
      <w:tblPr>
        <w:tblStyle w:val="Tabladecuadrcula1clara-nfasis4"/>
        <w:tblpPr w:leftFromText="141" w:rightFromText="141" w:vertAnchor="text" w:horzAnchor="margin" w:tblpXSpec="center" w:tblpY="1"/>
        <w:tblW w:w="11340" w:type="dxa"/>
        <w:tblLayout w:type="fixed"/>
        <w:tblLook w:val="04A0" w:firstRow="1" w:lastRow="0" w:firstColumn="1" w:lastColumn="0" w:noHBand="0" w:noVBand="1"/>
      </w:tblPr>
      <w:tblGrid>
        <w:gridCol w:w="1838"/>
        <w:gridCol w:w="9502"/>
      </w:tblGrid>
      <w:tr w:rsidR="00201172" w:rsidRPr="00826853" w:rsidTr="0030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2"/>
            <w:shd w:val="clear" w:color="auto" w:fill="FFFF00"/>
          </w:tcPr>
          <w:p w:rsidR="00201172" w:rsidRPr="00826853" w:rsidRDefault="00201172" w:rsidP="00305FC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Semana del 14 al 18 de septiembre de 2020</w:t>
            </w:r>
          </w:p>
          <w:p w:rsidR="00201172" w:rsidRPr="00826853" w:rsidRDefault="00201172" w:rsidP="0030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Lunes 14 de septiembre de 2020</w:t>
            </w:r>
          </w:p>
        </w:tc>
      </w:tr>
      <w:tr w:rsidR="00201172" w:rsidRPr="00826853" w:rsidTr="00137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FF00"/>
          </w:tcPr>
          <w:p w:rsidR="00201172" w:rsidRPr="00826853" w:rsidRDefault="00201172" w:rsidP="00305FC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NOMBRE DE LA ACTIVIDAD</w:t>
            </w:r>
          </w:p>
        </w:tc>
        <w:tc>
          <w:tcPr>
            <w:tcW w:w="9502" w:type="dxa"/>
          </w:tcPr>
          <w:p w:rsidR="00201172" w:rsidRPr="00826853" w:rsidRDefault="00201172" w:rsidP="00305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b/>
                <w:bCs/>
                <w:sz w:val="18"/>
                <w:szCs w:val="18"/>
              </w:rPr>
              <w:t>¡QUÉ ES  EL AUTOESTIMA!  ¿CONOCES LA DEPRESIÓN?</w:t>
            </w:r>
          </w:p>
        </w:tc>
      </w:tr>
      <w:tr w:rsidR="00201172" w:rsidRPr="00826853" w:rsidTr="00137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FF00"/>
          </w:tcPr>
          <w:p w:rsidR="00201172" w:rsidRPr="00826853" w:rsidRDefault="00201172" w:rsidP="00305FCF">
            <w:pPr>
              <w:jc w:val="center"/>
              <w:rPr>
                <w:rFonts w:ascii="Arial" w:hAnsi="Arial" w:cs="Arial"/>
                <w:b w:val="0"/>
                <w:bCs w:val="0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APRENDIZAJE</w:t>
            </w:r>
          </w:p>
          <w:p w:rsidR="00201172" w:rsidRPr="00826853" w:rsidRDefault="00201172" w:rsidP="00305FC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ESPERADO</w:t>
            </w:r>
          </w:p>
        </w:tc>
        <w:tc>
          <w:tcPr>
            <w:tcW w:w="9502" w:type="dxa"/>
          </w:tcPr>
          <w:p w:rsidR="00201172" w:rsidRPr="00826853" w:rsidRDefault="00201172" w:rsidP="00305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853">
              <w:rPr>
                <w:rFonts w:ascii="Arial" w:hAnsi="Arial" w:cs="Arial"/>
                <w:b/>
                <w:bCs/>
                <w:sz w:val="18"/>
                <w:szCs w:val="18"/>
              </w:rPr>
              <w:t>VIVIR SANO.</w:t>
            </w:r>
          </w:p>
        </w:tc>
      </w:tr>
      <w:tr w:rsidR="00201172" w:rsidRPr="00826853" w:rsidTr="00137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FF00"/>
          </w:tcPr>
          <w:p w:rsidR="00201172" w:rsidRPr="00826853" w:rsidRDefault="00201172" w:rsidP="00305FC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ÉNFASIS</w:t>
            </w:r>
          </w:p>
        </w:tc>
        <w:tc>
          <w:tcPr>
            <w:tcW w:w="9502" w:type="dxa"/>
          </w:tcPr>
          <w:p w:rsidR="00201172" w:rsidRPr="00826853" w:rsidRDefault="00201172" w:rsidP="00305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853">
              <w:rPr>
                <w:rFonts w:ascii="Arial" w:hAnsi="Arial" w:cs="Arial"/>
                <w:b/>
                <w:bCs/>
                <w:sz w:val="18"/>
                <w:szCs w:val="18"/>
              </w:rPr>
              <w:t>AUTOESTIMA Y DEPRESIÓN.</w:t>
            </w:r>
          </w:p>
        </w:tc>
      </w:tr>
      <w:tr w:rsidR="00201172" w:rsidRPr="00826853" w:rsidTr="00137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FF00"/>
          </w:tcPr>
          <w:p w:rsidR="00201172" w:rsidRPr="00826853" w:rsidRDefault="00201172" w:rsidP="00201172">
            <w:pPr>
              <w:jc w:val="center"/>
              <w:rPr>
                <w:rFonts w:ascii="Arial" w:hAnsi="Arial" w:cs="Arial"/>
                <w:b w:val="0"/>
                <w:bCs w:val="0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MODALIDAD</w:t>
            </w:r>
          </w:p>
          <w:p w:rsidR="00201172" w:rsidRPr="00826853" w:rsidRDefault="00201172" w:rsidP="0020117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VIRTUAL</w:t>
            </w:r>
          </w:p>
        </w:tc>
        <w:tc>
          <w:tcPr>
            <w:tcW w:w="9502" w:type="dxa"/>
          </w:tcPr>
          <w:p w:rsidR="00201172" w:rsidRPr="00826853" w:rsidRDefault="00201172" w:rsidP="002011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826853">
              <w:rPr>
                <w:rFonts w:ascii="Arial" w:hAnsi="Arial" w:cs="Arial"/>
                <w:bCs/>
                <w:sz w:val="18"/>
                <w:szCs w:val="18"/>
              </w:rPr>
              <w:t xml:space="preserve">TEÓRICA A DISTANCIA  ACOMPAÑAMIENTO Y RETROALIMENTACIÓN DE LA ACTIVIDAD POR GRUPO DE  FACEBOOK Y ENVÍO DE EVIDENCIAS POR CORREO ELECTRÓNICO </w:t>
            </w:r>
            <w:hyperlink r:id="rId7" w:history="1">
              <w:r w:rsidRPr="00826853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fuentesjatsiby@gmail.com</w:t>
              </w:r>
            </w:hyperlink>
            <w:r w:rsidRPr="00826853">
              <w:rPr>
                <w:rFonts w:ascii="Arial" w:hAnsi="Arial" w:cs="Arial"/>
                <w:bCs/>
                <w:sz w:val="18"/>
                <w:szCs w:val="18"/>
              </w:rPr>
              <w:t xml:space="preserve"> .</w:t>
            </w:r>
          </w:p>
        </w:tc>
      </w:tr>
      <w:tr w:rsidR="00201172" w:rsidRPr="00826853" w:rsidTr="00137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FF00"/>
          </w:tcPr>
          <w:p w:rsidR="00201172" w:rsidRPr="00826853" w:rsidRDefault="00201172" w:rsidP="0020117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FECHA DE ENTREGA</w:t>
            </w:r>
          </w:p>
        </w:tc>
        <w:tc>
          <w:tcPr>
            <w:tcW w:w="9502" w:type="dxa"/>
          </w:tcPr>
          <w:p w:rsidR="00201172" w:rsidRPr="00826853" w:rsidRDefault="00201172" w:rsidP="00201172">
            <w:pPr>
              <w:tabs>
                <w:tab w:val="left" w:pos="729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826853">
              <w:rPr>
                <w:rFonts w:ascii="Arial" w:hAnsi="Arial" w:cs="Arial"/>
                <w:bCs/>
                <w:sz w:val="18"/>
                <w:szCs w:val="18"/>
              </w:rPr>
              <w:t>LUNES  21 DE SEPTIEMBRE</w:t>
            </w:r>
            <w:r w:rsidRPr="00826853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</w:tc>
      </w:tr>
      <w:tr w:rsidR="00201172" w:rsidRPr="00826853" w:rsidTr="00137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FF00"/>
          </w:tcPr>
          <w:p w:rsidR="00201172" w:rsidRPr="00826853" w:rsidRDefault="00201172" w:rsidP="00305FC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MATERIALES A UTILIZAR</w:t>
            </w:r>
          </w:p>
        </w:tc>
        <w:tc>
          <w:tcPr>
            <w:tcW w:w="9502" w:type="dxa"/>
          </w:tcPr>
          <w:p w:rsidR="00201172" w:rsidRPr="00826853" w:rsidRDefault="00201172" w:rsidP="00305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6853">
              <w:rPr>
                <w:rFonts w:ascii="Arial" w:hAnsi="Arial" w:cs="Arial"/>
                <w:sz w:val="18"/>
                <w:szCs w:val="18"/>
              </w:rPr>
              <w:t>CUADERNO, VIDEO EN YOU TUB</w:t>
            </w:r>
            <w:r w:rsidRPr="00826853">
              <w:rPr>
                <w:rFonts w:ascii="Arial" w:hAnsi="Arial" w:cs="Arial"/>
                <w:sz w:val="18"/>
                <w:szCs w:val="18"/>
              </w:rPr>
              <w:t>E, PROGRAMAC</w:t>
            </w:r>
            <w:r w:rsidR="00137944">
              <w:rPr>
                <w:rFonts w:ascii="Arial" w:hAnsi="Arial" w:cs="Arial"/>
                <w:sz w:val="18"/>
                <w:szCs w:val="18"/>
              </w:rPr>
              <w:t xml:space="preserve">IÓN EN TV. </w:t>
            </w:r>
            <w:r w:rsidRPr="00826853">
              <w:rPr>
                <w:rFonts w:ascii="Arial" w:hAnsi="Arial" w:cs="Arial"/>
                <w:sz w:val="18"/>
                <w:szCs w:val="18"/>
              </w:rPr>
              <w:t>ACCESO A</w:t>
            </w:r>
            <w:r w:rsidRPr="00826853">
              <w:rPr>
                <w:rFonts w:ascii="Arial" w:hAnsi="Arial" w:cs="Arial"/>
                <w:sz w:val="18"/>
                <w:szCs w:val="18"/>
              </w:rPr>
              <w:t xml:space="preserve"> FACEBOOK </w:t>
            </w:r>
            <w:r w:rsidRPr="00826853">
              <w:rPr>
                <w:rFonts w:ascii="Arial" w:hAnsi="Arial" w:cs="Arial"/>
                <w:sz w:val="18"/>
                <w:szCs w:val="18"/>
              </w:rPr>
              <w:t xml:space="preserve"> Y CORREO ELECTRÓNICO </w:t>
            </w:r>
            <w:r w:rsidRPr="00826853">
              <w:rPr>
                <w:rFonts w:ascii="Arial" w:hAnsi="Arial" w:cs="Arial"/>
                <w:sz w:val="18"/>
                <w:szCs w:val="18"/>
              </w:rPr>
              <w:t>SEGÚN LAS POSIBILIDADES DEL ALUMNO.</w:t>
            </w:r>
          </w:p>
        </w:tc>
      </w:tr>
      <w:tr w:rsidR="00201172" w:rsidRPr="00826853" w:rsidTr="00137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FF00"/>
          </w:tcPr>
          <w:p w:rsidR="00201172" w:rsidRPr="00826853" w:rsidRDefault="00201172" w:rsidP="00305FC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INSTRUCCIONES</w:t>
            </w:r>
          </w:p>
        </w:tc>
        <w:tc>
          <w:tcPr>
            <w:tcW w:w="9502" w:type="dxa"/>
          </w:tcPr>
          <w:p w:rsidR="00201172" w:rsidRPr="00826853" w:rsidRDefault="00201172" w:rsidP="002011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6853">
              <w:rPr>
                <w:rFonts w:ascii="Arial" w:hAnsi="Arial" w:cs="Arial"/>
                <w:sz w:val="18"/>
                <w:szCs w:val="18"/>
              </w:rPr>
              <w:t>ENLA</w:t>
            </w:r>
            <w:r w:rsidRPr="00826853">
              <w:rPr>
                <w:rFonts w:ascii="Arial" w:hAnsi="Arial" w:cs="Arial"/>
                <w:sz w:val="18"/>
                <w:szCs w:val="18"/>
              </w:rPr>
              <w:t>CE POR GRUPO DE TRABAJO FACEBOOK</w:t>
            </w:r>
            <w:r w:rsidRPr="0082685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01172" w:rsidRPr="00826853" w:rsidRDefault="00201172" w:rsidP="002011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6853">
              <w:rPr>
                <w:rFonts w:ascii="Arial" w:hAnsi="Arial" w:cs="Arial"/>
                <w:sz w:val="18"/>
                <w:szCs w:val="18"/>
              </w:rPr>
              <w:t>SALUDO Y BIENVENIDA.</w:t>
            </w:r>
          </w:p>
          <w:p w:rsidR="00201172" w:rsidRPr="00826853" w:rsidRDefault="00201172" w:rsidP="00201172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6853">
              <w:rPr>
                <w:rFonts w:ascii="Arial" w:hAnsi="Arial" w:cs="Arial"/>
                <w:sz w:val="18"/>
                <w:szCs w:val="18"/>
              </w:rPr>
              <w:t>OBSERVA EL SIGUIENTE VIDEO POR MEDIO DE YOU TUBE.</w:t>
            </w:r>
          </w:p>
          <w:p w:rsidR="00201172" w:rsidRPr="00826853" w:rsidRDefault="00201172" w:rsidP="00201172">
            <w:pPr>
              <w:shd w:val="clear" w:color="auto" w:fill="F9F9F9"/>
              <w:spacing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36"/>
                <w:sz w:val="18"/>
                <w:szCs w:val="18"/>
                <w:lang w:eastAsia="es-MX"/>
              </w:rPr>
            </w:pPr>
            <w:r w:rsidRPr="00826853">
              <w:rPr>
                <w:rFonts w:ascii="Arial" w:eastAsia="Times New Roman" w:hAnsi="Arial" w:cs="Arial"/>
                <w:kern w:val="36"/>
                <w:sz w:val="18"/>
                <w:szCs w:val="18"/>
                <w:lang w:eastAsia="es-MX"/>
              </w:rPr>
              <w:t>“</w:t>
            </w:r>
            <w:r w:rsidRPr="00201172">
              <w:rPr>
                <w:rFonts w:ascii="Arial" w:eastAsia="Times New Roman" w:hAnsi="Arial" w:cs="Arial"/>
                <w:kern w:val="36"/>
                <w:sz w:val="18"/>
                <w:szCs w:val="18"/>
                <w:lang w:eastAsia="es-MX"/>
              </w:rPr>
              <w:t>Programa Institucional de Tutorías – Autoestima y Depresión</w:t>
            </w:r>
            <w:r w:rsidRPr="00826853">
              <w:rPr>
                <w:rFonts w:ascii="Arial" w:eastAsia="Times New Roman" w:hAnsi="Arial" w:cs="Arial"/>
                <w:kern w:val="36"/>
                <w:sz w:val="18"/>
                <w:szCs w:val="18"/>
                <w:lang w:eastAsia="es-MX"/>
              </w:rPr>
              <w:t xml:space="preserve">”  </w:t>
            </w:r>
            <w:hyperlink r:id="rId8" w:history="1">
              <w:r w:rsidRPr="00826853">
                <w:rPr>
                  <w:rStyle w:val="Hipervnculo"/>
                  <w:rFonts w:ascii="Arial" w:eastAsia="Times New Roman" w:hAnsi="Arial" w:cs="Arial"/>
                  <w:kern w:val="36"/>
                  <w:sz w:val="18"/>
                  <w:szCs w:val="18"/>
                  <w:lang w:eastAsia="es-MX"/>
                </w:rPr>
                <w:t>https://youtu.be/Nk6I31PHP28</w:t>
              </w:r>
            </w:hyperlink>
            <w:r w:rsidRPr="00826853">
              <w:rPr>
                <w:rFonts w:ascii="Arial" w:eastAsia="Times New Roman" w:hAnsi="Arial" w:cs="Arial"/>
                <w:kern w:val="36"/>
                <w:sz w:val="18"/>
                <w:szCs w:val="18"/>
                <w:lang w:eastAsia="es-MX"/>
              </w:rPr>
              <w:t xml:space="preserve"> .</w:t>
            </w:r>
          </w:p>
          <w:p w:rsidR="00201172" w:rsidRPr="00826853" w:rsidRDefault="00201172" w:rsidP="00201172">
            <w:pPr>
              <w:shd w:val="clear" w:color="auto" w:fill="F9F9F9"/>
              <w:spacing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36"/>
                <w:sz w:val="18"/>
                <w:szCs w:val="18"/>
                <w:lang w:eastAsia="es-MX"/>
              </w:rPr>
            </w:pPr>
          </w:p>
          <w:p w:rsidR="00201172" w:rsidRPr="00201172" w:rsidRDefault="00201172" w:rsidP="00201172">
            <w:pPr>
              <w:shd w:val="clear" w:color="auto" w:fill="F9F9F9"/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36"/>
                <w:sz w:val="18"/>
                <w:szCs w:val="18"/>
                <w:lang w:eastAsia="es-MX"/>
              </w:rPr>
            </w:pPr>
            <w:r w:rsidRPr="00826853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>
                  <wp:extent cx="3467100" cy="1771650"/>
                  <wp:effectExtent l="0" t="0" r="0" b="0"/>
                  <wp:docPr id="1" name="Imagen 1" descr="Autoestima y depresión ¿cómo se relacionan? - La Mente es Maravillo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oestima y depresión ¿cómo se relacionan? - La Mente es Maravillo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172" w:rsidRPr="00826853" w:rsidRDefault="00201172" w:rsidP="00201172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68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01172" w:rsidRPr="00826853" w:rsidRDefault="00201172" w:rsidP="00201172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sz w:val="18"/>
                <w:szCs w:val="18"/>
              </w:rPr>
              <w:t>ESCRIBE LAS IDEAS PRINCIPALES DE LOS CONCEPTOS QUE SE TE DESCRIBEN EN EL VÍDEO.</w:t>
            </w:r>
          </w:p>
          <w:p w:rsidR="00201172" w:rsidRPr="00826853" w:rsidRDefault="00137944" w:rsidP="00201172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ELABORA UNA TABLA COMPARATIVA EN DONDE ENLISTES TODAS LAS CARACTÉRISTICAS   CON RESPECTO AL  AUTOESTIMA Y </w:t>
            </w:r>
            <w:r w:rsidR="00201172" w:rsidRPr="00826853">
              <w:rPr>
                <w:rFonts w:ascii="Arial" w:hAnsi="Arial" w:cs="Arial"/>
                <w:sz w:val="18"/>
                <w:szCs w:val="18"/>
              </w:rPr>
              <w:t xml:space="preserve"> LA DEPRESIÓN </w:t>
            </w:r>
            <w:r>
              <w:rPr>
                <w:rFonts w:ascii="Arial" w:hAnsi="Arial" w:cs="Arial"/>
                <w:sz w:val="18"/>
                <w:szCs w:val="18"/>
              </w:rPr>
              <w:t>A CADA UNO LE DEBES  ANEXAR UNA IMAGEN QUE REPRESENTE A CADA CONCEPTO.</w:t>
            </w:r>
          </w:p>
          <w:p w:rsidR="00826853" w:rsidRPr="00826853" w:rsidRDefault="00826853" w:rsidP="008268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826853" w:rsidRDefault="00826853" w:rsidP="008268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137944" w:rsidRPr="00826853" w:rsidRDefault="00137944" w:rsidP="008268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201172" w:rsidRPr="00826853" w:rsidRDefault="00826853" w:rsidP="008268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b/>
                <w:color w:val="7030A0"/>
                <w:sz w:val="18"/>
                <w:szCs w:val="18"/>
              </w:rPr>
              <w:lastRenderedPageBreak/>
              <w:t>EJEMPLO: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38"/>
              <w:gridCol w:w="4638"/>
            </w:tblGrid>
            <w:tr w:rsidR="00137944" w:rsidTr="00137944">
              <w:tc>
                <w:tcPr>
                  <w:tcW w:w="4638" w:type="dxa"/>
                  <w:shd w:val="clear" w:color="auto" w:fill="7030A0"/>
                </w:tcPr>
                <w:p w:rsidR="00137944" w:rsidRDefault="00137944" w:rsidP="00826853">
                  <w:pPr>
                    <w:framePr w:hSpace="141" w:wrap="around" w:vAnchor="text" w:hAnchor="margin" w:xAlign="center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AUTOESTIMA</w:t>
                  </w:r>
                </w:p>
              </w:tc>
              <w:tc>
                <w:tcPr>
                  <w:tcW w:w="4638" w:type="dxa"/>
                  <w:shd w:val="clear" w:color="auto" w:fill="00B0F0"/>
                </w:tcPr>
                <w:p w:rsidR="00137944" w:rsidRDefault="00137944" w:rsidP="00826853">
                  <w:pPr>
                    <w:framePr w:hSpace="141" w:wrap="around" w:vAnchor="text" w:hAnchor="margin" w:xAlign="center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DEPRESIÓN</w:t>
                  </w:r>
                </w:p>
              </w:tc>
            </w:tr>
            <w:tr w:rsidR="00137944" w:rsidTr="00137944">
              <w:tc>
                <w:tcPr>
                  <w:tcW w:w="4638" w:type="dxa"/>
                </w:tcPr>
                <w:p w:rsidR="00137944" w:rsidRDefault="00137944" w:rsidP="00137944">
                  <w:pPr>
                    <w:framePr w:hSpace="141" w:wrap="around" w:vAnchor="text" w:hAnchor="margin" w:xAlign="center" w:y="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Descripción:</w:t>
                  </w:r>
                </w:p>
                <w:p w:rsidR="00137944" w:rsidRDefault="00137944" w:rsidP="00137944">
                  <w:pPr>
                    <w:framePr w:hSpace="141" w:wrap="around" w:vAnchor="text" w:hAnchor="margin" w:xAlign="center" w:y="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37944" w:rsidRDefault="00137944" w:rsidP="00137944">
                  <w:pPr>
                    <w:framePr w:hSpace="141" w:wrap="around" w:vAnchor="text" w:hAnchor="margin" w:xAlign="center" w:y="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37944" w:rsidRDefault="00137944" w:rsidP="00137944">
                  <w:pPr>
                    <w:framePr w:hSpace="141" w:wrap="around" w:vAnchor="text" w:hAnchor="margin" w:xAlign="center" w:y="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37944" w:rsidRDefault="00137944" w:rsidP="00137944">
                  <w:pPr>
                    <w:framePr w:hSpace="141" w:wrap="around" w:vAnchor="text" w:hAnchor="margin" w:xAlign="center" w:y="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38" w:type="dxa"/>
                </w:tcPr>
                <w:p w:rsidR="00137944" w:rsidRDefault="00137944" w:rsidP="00137944">
                  <w:pPr>
                    <w:framePr w:hSpace="141" w:wrap="around" w:vAnchor="text" w:hAnchor="margin" w:xAlign="center" w:y="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Descripción:</w:t>
                  </w:r>
                </w:p>
              </w:tc>
            </w:tr>
            <w:tr w:rsidR="00137944" w:rsidTr="00137944">
              <w:tc>
                <w:tcPr>
                  <w:tcW w:w="4638" w:type="dxa"/>
                </w:tcPr>
                <w:p w:rsidR="00137944" w:rsidRDefault="00137944" w:rsidP="00137944">
                  <w:pPr>
                    <w:framePr w:hSpace="141" w:wrap="around" w:vAnchor="text" w:hAnchor="margin" w:xAlign="center" w:y="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Ejemplo:</w:t>
                  </w:r>
                </w:p>
                <w:p w:rsidR="00137944" w:rsidRDefault="00137944" w:rsidP="00137944">
                  <w:pPr>
                    <w:framePr w:hSpace="141" w:wrap="around" w:vAnchor="text" w:hAnchor="margin" w:xAlign="center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noProof/>
                      <w:lang w:eastAsia="es-MX"/>
                    </w:rPr>
                    <w:drawing>
                      <wp:inline distT="0" distB="0" distL="0" distR="0" wp14:anchorId="16542A7E" wp14:editId="35EEEEA1">
                        <wp:extent cx="2314575" cy="1428750"/>
                        <wp:effectExtent l="0" t="0" r="9525" b="0"/>
                        <wp:docPr id="25" name="Imagen 25" descr="Cómo saber si alguien cercano sufre depresió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ómo saber si alguien cercano sufre depresió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45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38" w:type="dxa"/>
                </w:tcPr>
                <w:p w:rsidR="00137944" w:rsidRDefault="00137944" w:rsidP="00137944">
                  <w:pPr>
                    <w:framePr w:hSpace="141" w:wrap="around" w:vAnchor="text" w:hAnchor="margin" w:xAlign="center" w:y="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Ejemplo:</w:t>
                  </w:r>
                </w:p>
                <w:p w:rsidR="00137944" w:rsidRDefault="00137944" w:rsidP="00137944">
                  <w:pPr>
                    <w:framePr w:hSpace="141" w:wrap="around" w:vAnchor="text" w:hAnchor="margin" w:xAlign="center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419350" cy="1419225"/>
                        <wp:effectExtent l="0" t="0" r="0" b="9525"/>
                        <wp:docPr id="26" name="Imagen 26" descr="Autoestima - Psicología online | Psiqu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Autoestima - Psicología online | Psiqu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01172" w:rsidRPr="00826853" w:rsidRDefault="00201172" w:rsidP="00826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1172" w:rsidRPr="00826853" w:rsidTr="00137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FF00"/>
          </w:tcPr>
          <w:p w:rsidR="00201172" w:rsidRPr="00826853" w:rsidRDefault="00201172" w:rsidP="00305FCF">
            <w:pPr>
              <w:rPr>
                <w:rFonts w:ascii="Arial" w:hAnsi="Arial" w:cs="Arial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OBSERVACIONES</w:t>
            </w:r>
          </w:p>
        </w:tc>
        <w:tc>
          <w:tcPr>
            <w:tcW w:w="9502" w:type="dxa"/>
          </w:tcPr>
          <w:p w:rsidR="00826853" w:rsidRPr="00826853" w:rsidRDefault="00826853" w:rsidP="0082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6853">
              <w:rPr>
                <w:rFonts w:ascii="Arial" w:hAnsi="Arial" w:cs="Arial"/>
                <w:sz w:val="18"/>
                <w:szCs w:val="18"/>
              </w:rPr>
              <w:t xml:space="preserve">EVIDENCIAS A ENTREGAR: </w:t>
            </w:r>
          </w:p>
          <w:p w:rsidR="00201172" w:rsidRPr="00826853" w:rsidRDefault="00137944" w:rsidP="00826853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TABLA COMPARATIVA </w:t>
            </w:r>
            <w:r w:rsidR="00826853" w:rsidRPr="00826853">
              <w:rPr>
                <w:rFonts w:ascii="Arial" w:hAnsi="Arial" w:cs="Arial"/>
                <w:sz w:val="18"/>
                <w:szCs w:val="18"/>
              </w:rPr>
              <w:t>DE AUTOESTIMA Y DEPRESIÓN.</w:t>
            </w:r>
          </w:p>
        </w:tc>
      </w:tr>
    </w:tbl>
    <w:p w:rsidR="00201172" w:rsidRDefault="00201172"/>
    <w:p w:rsidR="00826853" w:rsidRDefault="00826853"/>
    <w:p w:rsidR="00826853" w:rsidRPr="004D421A" w:rsidRDefault="00826853" w:rsidP="00826853">
      <w:pPr>
        <w:tabs>
          <w:tab w:val="left" w:pos="1890"/>
        </w:tabs>
        <w:jc w:val="right"/>
        <w:rPr>
          <w:b/>
          <w:sz w:val="40"/>
          <w:szCs w:val="40"/>
        </w:rPr>
      </w:pPr>
      <w:r w:rsidRPr="004D421A">
        <w:rPr>
          <w:b/>
          <w:sz w:val="40"/>
          <w:szCs w:val="40"/>
          <w:highlight w:val="magenta"/>
        </w:rPr>
        <w:t>PROFRA JATSIBY FUENTES CASTILLO</w:t>
      </w:r>
    </w:p>
    <w:p w:rsidR="00826853" w:rsidRDefault="00826853"/>
    <w:p w:rsidR="00826853" w:rsidRDefault="00826853"/>
    <w:p w:rsidR="00826853" w:rsidRDefault="00826853"/>
    <w:p w:rsidR="00826853" w:rsidRDefault="00826853"/>
    <w:p w:rsidR="00826853" w:rsidRDefault="00826853"/>
    <w:p w:rsidR="00826853" w:rsidRDefault="00826853"/>
    <w:p w:rsidR="00826853" w:rsidRDefault="00826853"/>
    <w:p w:rsidR="00826853" w:rsidRDefault="00826853"/>
    <w:p w:rsidR="00826853" w:rsidRDefault="00826853"/>
    <w:p w:rsidR="00826853" w:rsidRDefault="00826853"/>
    <w:p w:rsidR="00137944" w:rsidRDefault="00137944"/>
    <w:p w:rsidR="00137944" w:rsidRDefault="00137944">
      <w:r>
        <w:rPr>
          <w:noProof/>
          <w:lang w:eastAsia="es-MX"/>
        </w:rPr>
        <w:lastRenderedPageBreak/>
        <w:drawing>
          <wp:anchor distT="0" distB="0" distL="114300" distR="114300" simplePos="0" relativeHeight="251674624" behindDoc="0" locked="0" layoutInCell="1" allowOverlap="1" wp14:anchorId="13D16C2E" wp14:editId="642FE56B">
            <wp:simplePos x="0" y="0"/>
            <wp:positionH relativeFrom="margin">
              <wp:align>right</wp:align>
            </wp:positionH>
            <wp:positionV relativeFrom="margin">
              <wp:posOffset>-85725</wp:posOffset>
            </wp:positionV>
            <wp:extent cx="523875" cy="694690"/>
            <wp:effectExtent l="0" t="0" r="9525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BD7DFD6" wp14:editId="63B2EB35">
                <wp:simplePos x="0" y="0"/>
                <wp:positionH relativeFrom="margin">
                  <wp:posOffset>1485900</wp:posOffset>
                </wp:positionH>
                <wp:positionV relativeFrom="paragraph">
                  <wp:posOffset>-1270</wp:posOffset>
                </wp:positionV>
                <wp:extent cx="4448175" cy="1019175"/>
                <wp:effectExtent l="0" t="0" r="0" b="952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7944" w:rsidRDefault="00137944" w:rsidP="00137944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highlight w:val="cyan"/>
                              </w:rPr>
                            </w:pPr>
                            <w:r w:rsidRPr="00B77B1F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highlight w:val="cyan"/>
                              </w:rPr>
                              <w:t>SECUNDARIA “10 DE ABRIL”</w:t>
                            </w:r>
                          </w:p>
                          <w:p w:rsidR="00137944" w:rsidRDefault="00137944" w:rsidP="00137944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highlight w:val="cyan"/>
                              </w:rPr>
                            </w:pPr>
                          </w:p>
                          <w:p w:rsidR="00137944" w:rsidRPr="00B77B1F" w:rsidRDefault="00137944" w:rsidP="00137944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highlight w:val="cya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highlight w:val="cyan"/>
                              </w:rPr>
                              <w:t>1°A, B, D, E Y F, 2° E Y B Y 3°H Y L</w:t>
                            </w:r>
                          </w:p>
                          <w:p w:rsidR="00137944" w:rsidRPr="00FD0E9F" w:rsidRDefault="00137944" w:rsidP="00137944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7030A0"/>
                                <w:sz w:val="20"/>
                                <w:szCs w:val="28"/>
                              </w:rPr>
                            </w:pPr>
                            <w:r w:rsidRPr="00B77B1F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cyan"/>
                              </w:rPr>
                              <w:t>ASIGNATURA: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20117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cyan"/>
                              </w:rPr>
                              <w:t>VIDA SALUDABLE</w:t>
                            </w:r>
                          </w:p>
                          <w:p w:rsidR="00137944" w:rsidRPr="00FD0E9F" w:rsidRDefault="00137944" w:rsidP="00137944">
                            <w:pPr>
                              <w:pStyle w:val="Sinespaciado"/>
                              <w:rPr>
                                <w:b/>
                                <w:bCs/>
                                <w:color w:val="7030A0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7DFD6" id="Cuadro de texto 20" o:spid="_x0000_s1027" type="#_x0000_t202" style="position:absolute;margin-left:117pt;margin-top:-.1pt;width:350.2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" filled="f" stroked="f">
                <v:textbox>
                  <w:txbxContent>
                    <w:p w:rsidR="00137944" w:rsidRDefault="00137944" w:rsidP="00137944">
                      <w:pPr>
                        <w:pStyle w:val="Sinespaciado"/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32"/>
                          <w:highlight w:val="cyan"/>
                        </w:rPr>
                      </w:pPr>
                      <w:r w:rsidRPr="00B77B1F">
                        <w:rPr>
                          <w:b/>
                          <w:bCs/>
                          <w:color w:val="7030A0"/>
                          <w:sz w:val="32"/>
                          <w:szCs w:val="32"/>
                          <w:highlight w:val="cyan"/>
                        </w:rPr>
                        <w:t>SECUNDARIA “10 DE ABRIL”</w:t>
                      </w:r>
                    </w:p>
                    <w:p w:rsidR="00137944" w:rsidRDefault="00137944" w:rsidP="00137944">
                      <w:pPr>
                        <w:pStyle w:val="Sinespaciado"/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32"/>
                          <w:highlight w:val="cyan"/>
                        </w:rPr>
                      </w:pPr>
                    </w:p>
                    <w:p w:rsidR="00137944" w:rsidRPr="00B77B1F" w:rsidRDefault="00137944" w:rsidP="00137944">
                      <w:pPr>
                        <w:pStyle w:val="Sinespaciado"/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32"/>
                          <w:highlight w:val="cyan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  <w:highlight w:val="cyan"/>
                        </w:rPr>
                        <w:t>1°A, B, D, E Y F, 2° E Y B Y 3°H Y L</w:t>
                      </w:r>
                    </w:p>
                    <w:p w:rsidR="00137944" w:rsidRPr="00FD0E9F" w:rsidRDefault="00137944" w:rsidP="00137944">
                      <w:pPr>
                        <w:pStyle w:val="Sinespaciado"/>
                        <w:jc w:val="center"/>
                        <w:rPr>
                          <w:b/>
                          <w:bCs/>
                          <w:color w:val="7030A0"/>
                          <w:sz w:val="20"/>
                          <w:szCs w:val="28"/>
                        </w:rPr>
                      </w:pPr>
                      <w:r w:rsidRPr="00B77B1F"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cyan"/>
                        </w:rPr>
                        <w:t>ASIGNATURA: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201172"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cyan"/>
                        </w:rPr>
                        <w:t>VIDA SALUDABLE</w:t>
                      </w:r>
                    </w:p>
                    <w:p w:rsidR="00137944" w:rsidRPr="00FD0E9F" w:rsidRDefault="00137944" w:rsidP="00137944">
                      <w:pPr>
                        <w:pStyle w:val="Sinespaciado"/>
                        <w:rPr>
                          <w:b/>
                          <w:bCs/>
                          <w:color w:val="7030A0"/>
                          <w:sz w:val="20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540FA58F" wp14:editId="774F4A3E">
            <wp:simplePos x="0" y="0"/>
            <wp:positionH relativeFrom="margin">
              <wp:posOffset>19050</wp:posOffset>
            </wp:positionH>
            <wp:positionV relativeFrom="margin">
              <wp:posOffset>8255</wp:posOffset>
            </wp:positionV>
            <wp:extent cx="1273810" cy="495300"/>
            <wp:effectExtent l="0" t="0" r="2540" b="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853" w:rsidRDefault="00137944">
      <w:r w:rsidRPr="00FD0E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30C584" wp14:editId="42162E99">
                <wp:simplePos x="0" y="0"/>
                <wp:positionH relativeFrom="margin">
                  <wp:posOffset>1647825</wp:posOffset>
                </wp:positionH>
                <wp:positionV relativeFrom="paragraph">
                  <wp:posOffset>44450</wp:posOffset>
                </wp:positionV>
                <wp:extent cx="4171950" cy="45719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71950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A7F4D" id="Rectángulo 19" o:spid="_x0000_s1026" style="position:absolute;margin-left:129.75pt;margin-top:3.5pt;width:328.5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" fillcolor="#7030a0" stroked="f" strokeweight="1pt">
                <w10:wrap anchorx="margin"/>
              </v:rect>
            </w:pict>
          </mc:Fallback>
        </mc:AlternateContent>
      </w:r>
    </w:p>
    <w:p w:rsidR="00826853" w:rsidRDefault="00826853" w:rsidP="00826853"/>
    <w:p w:rsidR="00E81C88" w:rsidRDefault="00E81C88" w:rsidP="00826853"/>
    <w:tbl>
      <w:tblPr>
        <w:tblStyle w:val="Tabladecuadrcula1clara-nfasis4"/>
        <w:tblpPr w:leftFromText="141" w:rightFromText="141" w:vertAnchor="text" w:horzAnchor="margin" w:tblpXSpec="center" w:tblpY="1"/>
        <w:tblW w:w="11340" w:type="dxa"/>
        <w:tblLayout w:type="fixed"/>
        <w:tblLook w:val="04A0" w:firstRow="1" w:lastRow="0" w:firstColumn="1" w:lastColumn="0" w:noHBand="0" w:noVBand="1"/>
      </w:tblPr>
      <w:tblGrid>
        <w:gridCol w:w="1838"/>
        <w:gridCol w:w="9502"/>
      </w:tblGrid>
      <w:tr w:rsidR="00137944" w:rsidRPr="00826853" w:rsidTr="0030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2"/>
            <w:shd w:val="clear" w:color="auto" w:fill="FFFF00"/>
          </w:tcPr>
          <w:p w:rsidR="00137944" w:rsidRPr="00826853" w:rsidRDefault="00137944" w:rsidP="00305FC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Semana del 14 al 18 de septiembre de 2020</w:t>
            </w:r>
          </w:p>
          <w:p w:rsidR="00137944" w:rsidRPr="00826853" w:rsidRDefault="00137944" w:rsidP="0030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Viernes 18</w:t>
            </w: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 xml:space="preserve"> de septiembre de 2020</w:t>
            </w:r>
          </w:p>
        </w:tc>
      </w:tr>
      <w:tr w:rsidR="00137944" w:rsidRPr="00826853" w:rsidTr="00137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FF00"/>
          </w:tcPr>
          <w:p w:rsidR="00137944" w:rsidRPr="00826853" w:rsidRDefault="00137944" w:rsidP="00E81C88">
            <w:pPr>
              <w:spacing w:after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NOMBRE DE LA ACTIVIDAD</w:t>
            </w:r>
          </w:p>
        </w:tc>
        <w:tc>
          <w:tcPr>
            <w:tcW w:w="9502" w:type="dxa"/>
          </w:tcPr>
          <w:p w:rsidR="00137944" w:rsidRPr="00826853" w:rsidRDefault="00137944" w:rsidP="00305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¿SABES QUÉ ES EL BULLYING?</w:t>
            </w:r>
          </w:p>
        </w:tc>
      </w:tr>
      <w:tr w:rsidR="00137944" w:rsidRPr="00826853" w:rsidTr="00137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FF00"/>
          </w:tcPr>
          <w:p w:rsidR="00137944" w:rsidRPr="00826853" w:rsidRDefault="00137944" w:rsidP="00E81C88">
            <w:pPr>
              <w:spacing w:after="0"/>
              <w:jc w:val="center"/>
              <w:rPr>
                <w:rFonts w:ascii="Arial" w:hAnsi="Arial" w:cs="Arial"/>
                <w:b w:val="0"/>
                <w:bCs w:val="0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APRENDIZAJE</w:t>
            </w:r>
          </w:p>
          <w:p w:rsidR="00137944" w:rsidRPr="00826853" w:rsidRDefault="00137944" w:rsidP="00E81C88">
            <w:pPr>
              <w:spacing w:after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ESPERADO</w:t>
            </w:r>
          </w:p>
        </w:tc>
        <w:tc>
          <w:tcPr>
            <w:tcW w:w="9502" w:type="dxa"/>
          </w:tcPr>
          <w:p w:rsidR="00137944" w:rsidRPr="00826853" w:rsidRDefault="00137944" w:rsidP="00305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853">
              <w:rPr>
                <w:rFonts w:ascii="Arial" w:hAnsi="Arial" w:cs="Arial"/>
                <w:b/>
                <w:bCs/>
                <w:sz w:val="18"/>
                <w:szCs w:val="18"/>
              </w:rPr>
              <w:t>VIVIR SANO.</w:t>
            </w:r>
          </w:p>
        </w:tc>
      </w:tr>
      <w:tr w:rsidR="00137944" w:rsidRPr="00826853" w:rsidTr="00137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FF00"/>
          </w:tcPr>
          <w:p w:rsidR="00137944" w:rsidRPr="00826853" w:rsidRDefault="00137944" w:rsidP="00E81C88">
            <w:pPr>
              <w:spacing w:after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ÉNFASIS</w:t>
            </w:r>
          </w:p>
        </w:tc>
        <w:tc>
          <w:tcPr>
            <w:tcW w:w="9502" w:type="dxa"/>
          </w:tcPr>
          <w:p w:rsidR="00137944" w:rsidRPr="00826853" w:rsidRDefault="00137944" w:rsidP="00305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BULLYING</w:t>
            </w:r>
          </w:p>
        </w:tc>
      </w:tr>
      <w:tr w:rsidR="00137944" w:rsidRPr="00826853" w:rsidTr="00137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FF00"/>
          </w:tcPr>
          <w:p w:rsidR="00137944" w:rsidRPr="00826853" w:rsidRDefault="00137944" w:rsidP="00E81C88">
            <w:pPr>
              <w:spacing w:after="0"/>
              <w:jc w:val="center"/>
              <w:rPr>
                <w:rFonts w:ascii="Arial" w:hAnsi="Arial" w:cs="Arial"/>
                <w:b w:val="0"/>
                <w:bCs w:val="0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MODALIDAD</w:t>
            </w:r>
          </w:p>
          <w:p w:rsidR="00137944" w:rsidRPr="00826853" w:rsidRDefault="00137944" w:rsidP="00E81C88">
            <w:pPr>
              <w:spacing w:after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VIRTUAL</w:t>
            </w:r>
          </w:p>
        </w:tc>
        <w:tc>
          <w:tcPr>
            <w:tcW w:w="9502" w:type="dxa"/>
          </w:tcPr>
          <w:p w:rsidR="00137944" w:rsidRPr="00826853" w:rsidRDefault="00137944" w:rsidP="00305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826853">
              <w:rPr>
                <w:rFonts w:ascii="Arial" w:hAnsi="Arial" w:cs="Arial"/>
                <w:bCs/>
                <w:sz w:val="18"/>
                <w:szCs w:val="18"/>
              </w:rPr>
              <w:t xml:space="preserve">TEÓRICA A DISTANCIA  ACOMPAÑAMIENTO Y RETROALIMENTACIÓN DE LA ACTIVIDAD POR GRUPO DE  FACEBOOK Y ENVÍO DE EVIDENCIAS POR CORREO ELECTRÓNICO </w:t>
            </w:r>
            <w:hyperlink r:id="rId12" w:history="1">
              <w:r w:rsidRPr="00826853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fuentesjatsiby@gmail.com</w:t>
              </w:r>
            </w:hyperlink>
            <w:r w:rsidRPr="00826853">
              <w:rPr>
                <w:rFonts w:ascii="Arial" w:hAnsi="Arial" w:cs="Arial"/>
                <w:bCs/>
                <w:sz w:val="18"/>
                <w:szCs w:val="18"/>
              </w:rPr>
              <w:t xml:space="preserve"> .</w:t>
            </w:r>
          </w:p>
        </w:tc>
      </w:tr>
      <w:tr w:rsidR="00137944" w:rsidRPr="00826853" w:rsidTr="00137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FF00"/>
          </w:tcPr>
          <w:p w:rsidR="00137944" w:rsidRPr="00826853" w:rsidRDefault="00137944" w:rsidP="00E81C88">
            <w:pPr>
              <w:spacing w:after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FECHA DE ENTREGA</w:t>
            </w:r>
          </w:p>
        </w:tc>
        <w:tc>
          <w:tcPr>
            <w:tcW w:w="9502" w:type="dxa"/>
          </w:tcPr>
          <w:p w:rsidR="00137944" w:rsidRPr="00826853" w:rsidRDefault="00137944" w:rsidP="00305FCF">
            <w:pPr>
              <w:tabs>
                <w:tab w:val="left" w:pos="729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826853">
              <w:rPr>
                <w:rFonts w:ascii="Arial" w:hAnsi="Arial" w:cs="Arial"/>
                <w:bCs/>
                <w:sz w:val="18"/>
                <w:szCs w:val="18"/>
              </w:rPr>
              <w:t>LUNES  21 DE SEPTIEMBRE</w:t>
            </w:r>
            <w:r w:rsidRPr="00826853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</w:tc>
      </w:tr>
      <w:tr w:rsidR="00137944" w:rsidRPr="00826853" w:rsidTr="00137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FF00"/>
          </w:tcPr>
          <w:p w:rsidR="00137944" w:rsidRPr="00826853" w:rsidRDefault="00137944" w:rsidP="00E81C88">
            <w:pPr>
              <w:spacing w:after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MATERIALES A UTILIZAR</w:t>
            </w:r>
          </w:p>
        </w:tc>
        <w:tc>
          <w:tcPr>
            <w:tcW w:w="9502" w:type="dxa"/>
          </w:tcPr>
          <w:p w:rsidR="00137944" w:rsidRPr="00826853" w:rsidRDefault="00137944" w:rsidP="00305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6853">
              <w:rPr>
                <w:rFonts w:ascii="Arial" w:hAnsi="Arial" w:cs="Arial"/>
                <w:sz w:val="18"/>
                <w:szCs w:val="18"/>
              </w:rPr>
              <w:t>CUADERNO, VIDEO EN YOU TUBE, PROGRAMAC</w:t>
            </w:r>
            <w:r>
              <w:rPr>
                <w:rFonts w:ascii="Arial" w:hAnsi="Arial" w:cs="Arial"/>
                <w:sz w:val="18"/>
                <w:szCs w:val="18"/>
              </w:rPr>
              <w:t xml:space="preserve">IÓN EN TV. </w:t>
            </w:r>
            <w:r w:rsidRPr="00826853">
              <w:rPr>
                <w:rFonts w:ascii="Arial" w:hAnsi="Arial" w:cs="Arial"/>
                <w:sz w:val="18"/>
                <w:szCs w:val="18"/>
              </w:rPr>
              <w:t>ACCESO A FACEBOOK  Y CORREO ELECTRÓNICO SEGÚN LAS POSIBILIDADES DEL ALUMNO.</w:t>
            </w:r>
          </w:p>
        </w:tc>
      </w:tr>
      <w:tr w:rsidR="00137944" w:rsidRPr="00826853" w:rsidTr="00137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FF00"/>
          </w:tcPr>
          <w:p w:rsidR="00137944" w:rsidRPr="00826853" w:rsidRDefault="00137944" w:rsidP="00E81C88">
            <w:pPr>
              <w:spacing w:after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t>INSTRUCCIONES</w:t>
            </w:r>
          </w:p>
        </w:tc>
        <w:tc>
          <w:tcPr>
            <w:tcW w:w="9502" w:type="dxa"/>
          </w:tcPr>
          <w:p w:rsidR="00137944" w:rsidRPr="00826853" w:rsidRDefault="00137944" w:rsidP="00305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6853">
              <w:rPr>
                <w:rFonts w:ascii="Arial" w:hAnsi="Arial" w:cs="Arial"/>
                <w:sz w:val="18"/>
                <w:szCs w:val="18"/>
              </w:rPr>
              <w:t>ENLACE POR GRUPO DE TRABAJO FACEBOOK.</w:t>
            </w:r>
          </w:p>
          <w:p w:rsidR="00137944" w:rsidRPr="00826853" w:rsidRDefault="00137944" w:rsidP="00305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6853">
              <w:rPr>
                <w:rFonts w:ascii="Arial" w:hAnsi="Arial" w:cs="Arial"/>
                <w:sz w:val="18"/>
                <w:szCs w:val="18"/>
              </w:rPr>
              <w:t>SALUDO Y BIENVENIDA.</w:t>
            </w:r>
          </w:p>
          <w:p w:rsidR="00137944" w:rsidRPr="00137944" w:rsidRDefault="00137944" w:rsidP="00137944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7944">
              <w:rPr>
                <w:rFonts w:ascii="Arial" w:hAnsi="Arial" w:cs="Arial"/>
                <w:sz w:val="18"/>
                <w:szCs w:val="18"/>
              </w:rPr>
              <w:t>OBSERVA EL SIGUIENTE VIDEO POR MEDIO DE YOU TUBE.</w:t>
            </w:r>
          </w:p>
          <w:p w:rsidR="00137944" w:rsidRDefault="00137944" w:rsidP="00E81C88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3794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¿Qué es el bullying?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hyperlink r:id="rId13" w:history="1">
              <w:r w:rsidRPr="003B3D70">
                <w:rPr>
                  <w:rStyle w:val="Hipervnculo"/>
                  <w:rFonts w:ascii="Arial" w:hAnsi="Arial" w:cs="Arial"/>
                  <w:b w:val="0"/>
                  <w:bCs w:val="0"/>
                  <w:sz w:val="18"/>
                  <w:szCs w:val="18"/>
                </w:rPr>
                <w:t>https://youtu.be/xRepPtaRwR8</w:t>
              </w:r>
            </w:hyperlink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="00E81C88" w:rsidRPr="00E81C88" w:rsidRDefault="00E81C88" w:rsidP="00E81C88">
            <w:pPr>
              <w:pStyle w:val="Ttulo1"/>
              <w:shd w:val="clear" w:color="auto" w:fill="F9F9F9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137944" w:rsidRPr="00E81C88" w:rsidRDefault="00137944" w:rsidP="00137944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1C88">
              <w:rPr>
                <w:rFonts w:ascii="Arial" w:hAnsi="Arial" w:cs="Arial"/>
                <w:sz w:val="18"/>
                <w:szCs w:val="18"/>
              </w:rPr>
              <w:t>ESCR</w:t>
            </w:r>
            <w:r w:rsidRPr="00E81C88">
              <w:rPr>
                <w:rFonts w:ascii="Arial" w:hAnsi="Arial" w:cs="Arial"/>
                <w:sz w:val="18"/>
                <w:szCs w:val="18"/>
              </w:rPr>
              <w:t>IBE LAS IDEAS PRINCIPALES DEL CONCEPTO</w:t>
            </w:r>
            <w:r w:rsidRPr="00E81C88">
              <w:rPr>
                <w:rFonts w:ascii="Arial" w:hAnsi="Arial" w:cs="Arial"/>
                <w:sz w:val="18"/>
                <w:szCs w:val="18"/>
              </w:rPr>
              <w:t xml:space="preserve"> QUE SE TE DESCRIBEN EN EL VÍDEO.</w:t>
            </w:r>
          </w:p>
          <w:p w:rsidR="00E81C88" w:rsidRPr="00E81C88" w:rsidRDefault="00137944" w:rsidP="00E81C88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1C88">
              <w:rPr>
                <w:rFonts w:ascii="Arial" w:hAnsi="Arial" w:cs="Arial"/>
                <w:sz w:val="18"/>
                <w:szCs w:val="18"/>
              </w:rPr>
              <w:t>ELABORA UN MAPA MENT</w:t>
            </w:r>
            <w:r w:rsidRPr="00E81C88">
              <w:rPr>
                <w:rFonts w:ascii="Arial" w:hAnsi="Arial" w:cs="Arial"/>
                <w:sz w:val="18"/>
                <w:szCs w:val="18"/>
              </w:rPr>
              <w:t>AL EN DONDE DESCRIBAS TODA LA INFORMACIÓN QUE SE DESCRIBIO EN EL VIDEO CON RELACIÓN AL TEMA</w:t>
            </w:r>
            <w:r w:rsidRPr="00E81C88">
              <w:rPr>
                <w:rFonts w:ascii="Arial" w:hAnsi="Arial" w:cs="Arial"/>
                <w:sz w:val="18"/>
                <w:szCs w:val="18"/>
              </w:rPr>
              <w:t xml:space="preserve"> (RECUERDA QUE UN MAPA MENTAL SE COMPONE POR INFOR</w:t>
            </w:r>
            <w:r w:rsidRPr="00E81C88">
              <w:rPr>
                <w:rFonts w:ascii="Arial" w:hAnsi="Arial" w:cs="Arial"/>
                <w:sz w:val="18"/>
                <w:szCs w:val="18"/>
              </w:rPr>
              <w:t>M</w:t>
            </w:r>
            <w:r w:rsidRPr="00E81C88">
              <w:rPr>
                <w:rFonts w:ascii="Arial" w:hAnsi="Arial" w:cs="Arial"/>
                <w:sz w:val="18"/>
                <w:szCs w:val="18"/>
              </w:rPr>
              <w:t>ACIÓN ESCRITA E IMAGÉNES O DIBUJOS QUE E</w:t>
            </w:r>
            <w:r w:rsidR="00E81C88" w:rsidRPr="00E81C88">
              <w:rPr>
                <w:rFonts w:ascii="Arial" w:hAnsi="Arial" w:cs="Arial"/>
                <w:sz w:val="18"/>
                <w:szCs w:val="18"/>
              </w:rPr>
              <w:t>JEMPLIFIQUEN DICHA INFORMACIÓN).</w:t>
            </w:r>
          </w:p>
          <w:p w:rsidR="00E81C88" w:rsidRPr="00E81C88" w:rsidRDefault="00E81C88" w:rsidP="00E81C88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81C88" w:rsidRPr="00E81C88" w:rsidRDefault="00E81C88" w:rsidP="00E81C88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5648" behindDoc="0" locked="0" layoutInCell="1" allowOverlap="1" wp14:anchorId="059A3906" wp14:editId="088A546E">
                  <wp:simplePos x="0" y="0"/>
                  <wp:positionH relativeFrom="margin">
                    <wp:posOffset>1155065</wp:posOffset>
                  </wp:positionH>
                  <wp:positionV relativeFrom="margin">
                    <wp:posOffset>1910080</wp:posOffset>
                  </wp:positionV>
                  <wp:extent cx="4762500" cy="3133725"/>
                  <wp:effectExtent l="0" t="0" r="0" b="9525"/>
                  <wp:wrapSquare wrapText="bothSides"/>
                  <wp:docPr id="29" name="Imagen 29" descr="Cuadros sinópticos sobre el bullying o acoso y mapas mentales: Carteles  contra el Bullying para descargar | Cuadro Compara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uadros sinópticos sobre el bullying o acoso y mapas mentales: Carteles  contra el Bullying para descargar | Cuadro Compara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7944" w:rsidRPr="00E81C88" w:rsidRDefault="00E81C88" w:rsidP="00E81C88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81C88">
              <w:rPr>
                <w:rFonts w:ascii="Arial" w:hAnsi="Arial" w:cs="Arial"/>
                <w:sz w:val="18"/>
                <w:szCs w:val="18"/>
              </w:rPr>
              <w:t>EJEMPLO:</w:t>
            </w:r>
          </w:p>
        </w:tc>
      </w:tr>
      <w:tr w:rsidR="00137944" w:rsidRPr="00826853" w:rsidTr="00137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0FF00"/>
          </w:tcPr>
          <w:p w:rsidR="00137944" w:rsidRPr="00826853" w:rsidRDefault="00137944" w:rsidP="00305FCF">
            <w:pPr>
              <w:rPr>
                <w:rFonts w:ascii="Arial" w:hAnsi="Arial" w:cs="Arial"/>
                <w:sz w:val="18"/>
                <w:szCs w:val="18"/>
              </w:rPr>
            </w:pPr>
            <w:r w:rsidRPr="00826853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OBSERVACIONES</w:t>
            </w:r>
          </w:p>
        </w:tc>
        <w:tc>
          <w:tcPr>
            <w:tcW w:w="9502" w:type="dxa"/>
          </w:tcPr>
          <w:p w:rsidR="00137944" w:rsidRPr="00826853" w:rsidRDefault="00137944" w:rsidP="00E81C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6853">
              <w:rPr>
                <w:rFonts w:ascii="Arial" w:hAnsi="Arial" w:cs="Arial"/>
                <w:sz w:val="18"/>
                <w:szCs w:val="18"/>
              </w:rPr>
              <w:t>NOTA: LA IMAGEN SOLO ES UN EJEMPLO DE COMO SE ESTRUCTURA UN MAPA MENTAL RECUERDA QUE TU DEBES DECRIBIR Y EJEMPLIFICAR</w:t>
            </w:r>
            <w:r w:rsidR="00E81C88">
              <w:rPr>
                <w:rFonts w:ascii="Arial" w:hAnsi="Arial" w:cs="Arial"/>
                <w:sz w:val="18"/>
                <w:szCs w:val="18"/>
              </w:rPr>
              <w:t xml:space="preserve"> EN TU ACTIVIDAD TODA LA INFORMACIÓN QUE VEAS Y ESCUCHES QUE SE DESCRIBA EN EL VÍDEO</w:t>
            </w:r>
            <w:r w:rsidRPr="008268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137944" w:rsidRPr="00826853" w:rsidRDefault="00137944" w:rsidP="00305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6853">
              <w:rPr>
                <w:rFonts w:ascii="Arial" w:hAnsi="Arial" w:cs="Arial"/>
                <w:sz w:val="18"/>
                <w:szCs w:val="18"/>
              </w:rPr>
              <w:t xml:space="preserve">EVIDENCIAS A ENTREGAR: </w:t>
            </w:r>
          </w:p>
          <w:p w:rsidR="00137944" w:rsidRPr="00826853" w:rsidRDefault="00E81C88" w:rsidP="00305FCF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 MENTAL DEL TEMA “EL BULLYING”.</w:t>
            </w:r>
          </w:p>
        </w:tc>
      </w:tr>
    </w:tbl>
    <w:p w:rsidR="00826853" w:rsidRDefault="00826853"/>
    <w:p w:rsidR="00E81C88" w:rsidRDefault="00E81C88"/>
    <w:p w:rsidR="00E81C88" w:rsidRPr="004D421A" w:rsidRDefault="00E81C88" w:rsidP="00E81C88">
      <w:pPr>
        <w:tabs>
          <w:tab w:val="left" w:pos="1890"/>
        </w:tabs>
        <w:jc w:val="right"/>
        <w:rPr>
          <w:b/>
          <w:sz w:val="40"/>
          <w:szCs w:val="40"/>
        </w:rPr>
      </w:pPr>
      <w:r w:rsidRPr="004D421A">
        <w:rPr>
          <w:b/>
          <w:sz w:val="40"/>
          <w:szCs w:val="40"/>
          <w:highlight w:val="magenta"/>
        </w:rPr>
        <w:t>PROFRA JATSIBY FUENTES CASTILLO</w:t>
      </w:r>
    </w:p>
    <w:p w:rsidR="00E81C88" w:rsidRDefault="00E81C88">
      <w:bookmarkStart w:id="0" w:name="_GoBack"/>
      <w:bookmarkEnd w:id="0"/>
    </w:p>
    <w:sectPr w:rsidR="00E81C88" w:rsidSect="002011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434D"/>
    <w:multiLevelType w:val="hybridMultilevel"/>
    <w:tmpl w:val="44A260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578E"/>
    <w:multiLevelType w:val="hybridMultilevel"/>
    <w:tmpl w:val="3E1056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901A3"/>
    <w:multiLevelType w:val="hybridMultilevel"/>
    <w:tmpl w:val="F22887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D7911"/>
    <w:multiLevelType w:val="hybridMultilevel"/>
    <w:tmpl w:val="9FD43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72"/>
    <w:rsid w:val="00137944"/>
    <w:rsid w:val="00201172"/>
    <w:rsid w:val="00826853"/>
    <w:rsid w:val="009633BF"/>
    <w:rsid w:val="00E8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1878D-D57B-4DA9-BB4D-07CFF117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172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201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a-nfasis4">
    <w:name w:val="Grid Table 1 Light Accent 4"/>
    <w:basedOn w:val="Tablanormal"/>
    <w:uiPriority w:val="46"/>
    <w:rsid w:val="00201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20117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01172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20117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0117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table" w:styleId="Tablaconcuadrcula">
    <w:name w:val="Table Grid"/>
    <w:basedOn w:val="Tablanormal"/>
    <w:uiPriority w:val="39"/>
    <w:rsid w:val="0013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k6I31PHP28" TargetMode="External"/><Relationship Id="rId13" Type="http://schemas.openxmlformats.org/officeDocument/2006/relationships/hyperlink" Target="https://youtu.be/xRepPtaRwR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entesjatsiby@gmail.com" TargetMode="External"/><Relationship Id="rId12" Type="http://schemas.openxmlformats.org/officeDocument/2006/relationships/hyperlink" Target="mailto:fuentesjatsiby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Fuentes</dc:creator>
  <cp:keywords/>
  <dc:description/>
  <cp:lastModifiedBy>Arturo Fuentes</cp:lastModifiedBy>
  <cp:revision>1</cp:revision>
  <dcterms:created xsi:type="dcterms:W3CDTF">2020-09-13T20:55:00Z</dcterms:created>
  <dcterms:modified xsi:type="dcterms:W3CDTF">2020-09-13T21:55:00Z</dcterms:modified>
</cp:coreProperties>
</file>